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F" w:rsidRDefault="00110A1F" w:rsidP="0098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МИП 2022 год</w:t>
      </w:r>
    </w:p>
    <w:p w:rsidR="00982333" w:rsidRPr="00D638AA" w:rsidRDefault="00982333" w:rsidP="0098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AA">
        <w:rPr>
          <w:rFonts w:ascii="Times New Roman" w:hAnsi="Times New Roman" w:cs="Times New Roman"/>
          <w:b/>
          <w:sz w:val="24"/>
          <w:szCs w:val="24"/>
        </w:rPr>
        <w:t>«</w:t>
      </w:r>
      <w:r w:rsidR="00110A1F">
        <w:rPr>
          <w:rFonts w:ascii="Times New Roman" w:hAnsi="Times New Roman" w:cs="Times New Roman"/>
          <w:b/>
          <w:sz w:val="24"/>
          <w:szCs w:val="24"/>
        </w:rPr>
        <w:t>Самоопределение личности посредством профильного обучения</w:t>
      </w:r>
      <w:r w:rsidRPr="00D638A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35262F" w:rsidTr="0035262F">
        <w:tc>
          <w:tcPr>
            <w:tcW w:w="1384" w:type="dxa"/>
          </w:tcPr>
          <w:p w:rsidR="00543A79" w:rsidRPr="00110A1F" w:rsidRDefault="00543A79" w:rsidP="005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110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62F" w:rsidRPr="00110A1F" w:rsidRDefault="00543A79" w:rsidP="005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1F">
              <w:rPr>
                <w:rFonts w:ascii="Times New Roman" w:hAnsi="Times New Roman" w:cs="Times New Roman"/>
                <w:sz w:val="24"/>
                <w:szCs w:val="24"/>
              </w:rPr>
              <w:t>слайда</w:t>
            </w:r>
          </w:p>
        </w:tc>
        <w:tc>
          <w:tcPr>
            <w:tcW w:w="7938" w:type="dxa"/>
          </w:tcPr>
          <w:p w:rsidR="0035262F" w:rsidRPr="00110A1F" w:rsidRDefault="00543A79" w:rsidP="005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1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bookmarkEnd w:id="0"/>
      <w:tr w:rsidR="002A6E70" w:rsidRPr="004743C3" w:rsidTr="0035262F">
        <w:tc>
          <w:tcPr>
            <w:tcW w:w="1384" w:type="dxa"/>
          </w:tcPr>
          <w:p w:rsidR="002A6E70" w:rsidRPr="004743C3" w:rsidRDefault="002A6E70" w:rsidP="002A6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A6E70" w:rsidRPr="004743C3" w:rsidRDefault="002A6E70" w:rsidP="002A6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Добрый день, уважаемые коллеги! Тема нашего проекта «Самоопределение личности посредством профильного обучения»</w:t>
            </w:r>
          </w:p>
        </w:tc>
      </w:tr>
      <w:tr w:rsidR="0035262F" w:rsidRPr="004743C3" w:rsidTr="0035262F">
        <w:tc>
          <w:tcPr>
            <w:tcW w:w="1384" w:type="dxa"/>
          </w:tcPr>
          <w:p w:rsidR="0035262F" w:rsidRPr="004743C3" w:rsidRDefault="00900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5262F" w:rsidRPr="004743C3" w:rsidRDefault="00982333" w:rsidP="00AB5242">
            <w:pPr>
              <w:pStyle w:val="Default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4743C3">
              <w:rPr>
                <w:b/>
                <w:color w:val="auto"/>
                <w:sz w:val="28"/>
                <w:szCs w:val="28"/>
              </w:rPr>
              <w:t>Цель проекта</w:t>
            </w:r>
            <w:r w:rsidR="00A10F8A" w:rsidRPr="004743C3">
              <w:rPr>
                <w:b/>
                <w:color w:val="auto"/>
                <w:sz w:val="28"/>
                <w:szCs w:val="28"/>
              </w:rPr>
              <w:t xml:space="preserve">, </w:t>
            </w:r>
            <w:r w:rsidRPr="004743C3">
              <w:rPr>
                <w:b/>
                <w:color w:val="auto"/>
                <w:sz w:val="28"/>
                <w:szCs w:val="28"/>
              </w:rPr>
              <w:t xml:space="preserve"> - </w:t>
            </w:r>
            <w:r w:rsidR="00900D64" w:rsidRPr="004743C3">
              <w:rPr>
                <w:b/>
                <w:color w:val="auto"/>
                <w:sz w:val="28"/>
                <w:szCs w:val="28"/>
              </w:rPr>
              <w:t>разработать и внедрить в образовательный процесс лицея модель эффективного формирования самоопределения личности посредством профильного обучения</w:t>
            </w:r>
          </w:p>
        </w:tc>
      </w:tr>
      <w:tr w:rsidR="0035262F" w:rsidRPr="004743C3" w:rsidTr="0035262F">
        <w:tc>
          <w:tcPr>
            <w:tcW w:w="1384" w:type="dxa"/>
          </w:tcPr>
          <w:p w:rsidR="0035262F" w:rsidRPr="004743C3" w:rsidRDefault="00865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5262F" w:rsidRPr="004743C3" w:rsidRDefault="004743C3" w:rsidP="00474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00D64"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 осуществлялась в несколько этапов</w:t>
            </w:r>
          </w:p>
        </w:tc>
      </w:tr>
      <w:tr w:rsidR="0035262F" w:rsidRPr="004743C3" w:rsidTr="0035262F">
        <w:tc>
          <w:tcPr>
            <w:tcW w:w="1384" w:type="dxa"/>
          </w:tcPr>
          <w:p w:rsidR="0035262F" w:rsidRPr="004743C3" w:rsidRDefault="00865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00D64" w:rsidRPr="004743C3" w:rsidRDefault="00900D64" w:rsidP="00900D64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этап – подготовительно-организационный (мотивационный)</w:t>
            </w:r>
          </w:p>
          <w:p w:rsidR="0035262F" w:rsidRPr="004743C3" w:rsidRDefault="0035262F" w:rsidP="00900D64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D64" w:rsidRPr="004743C3" w:rsidTr="0035262F">
        <w:tc>
          <w:tcPr>
            <w:tcW w:w="1384" w:type="dxa"/>
          </w:tcPr>
          <w:p w:rsidR="00900D64" w:rsidRPr="004743C3" w:rsidRDefault="00865412" w:rsidP="00865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00D64" w:rsidRPr="004743C3" w:rsidRDefault="00900D64" w:rsidP="00900D64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изучили опыт работы федеральных и региональных  профориентационных центров и отобрали разработанный профессионалами информационный, методический и учебный материал для использования на втором этапе проекта.</w:t>
            </w:r>
          </w:p>
        </w:tc>
      </w:tr>
      <w:tr w:rsidR="00900D64" w:rsidRPr="004743C3" w:rsidTr="0035262F">
        <w:tc>
          <w:tcPr>
            <w:tcW w:w="1384" w:type="dxa"/>
          </w:tcPr>
          <w:p w:rsidR="00900D64" w:rsidRPr="004743C3" w:rsidRDefault="00865412" w:rsidP="00E7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  <w:r w:rsidR="00E73032"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00D64" w:rsidRPr="004743C3" w:rsidRDefault="00900D64" w:rsidP="00C57A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установлены контакты с вузами города для налаживания сетевого взаимодействия</w:t>
            </w:r>
          </w:p>
          <w:p w:rsidR="00900D64" w:rsidRPr="004743C3" w:rsidRDefault="00900D64" w:rsidP="00C57A7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уточнены</w:t>
            </w:r>
            <w:proofErr w:type="gramEnd"/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объект, предмет, гипотеза проекта</w:t>
            </w:r>
          </w:p>
        </w:tc>
      </w:tr>
      <w:tr w:rsidR="00900D64" w:rsidRPr="004743C3" w:rsidTr="0035262F">
        <w:tc>
          <w:tcPr>
            <w:tcW w:w="1384" w:type="dxa"/>
          </w:tcPr>
          <w:p w:rsidR="00900D64" w:rsidRPr="004743C3" w:rsidRDefault="00E7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00D64" w:rsidRPr="004743C3" w:rsidRDefault="00900D64" w:rsidP="007840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этап – </w:t>
            </w:r>
            <w:r w:rsidR="00A10F8A"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  <w:r w:rsidR="00EE7AC1"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Содержание второго этапа представлено на слайде</w:t>
            </w:r>
          </w:p>
          <w:p w:rsidR="00900D64" w:rsidRPr="004743C3" w:rsidRDefault="00900D64" w:rsidP="00C57A7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AC1" w:rsidRPr="004743C3" w:rsidTr="0035262F">
        <w:tc>
          <w:tcPr>
            <w:tcW w:w="1384" w:type="dxa"/>
          </w:tcPr>
          <w:p w:rsidR="00EE7AC1" w:rsidRPr="004743C3" w:rsidRDefault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  <w:p w:rsidR="00BC089B" w:rsidRPr="004743C3" w:rsidRDefault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89B" w:rsidRPr="004743C3" w:rsidRDefault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89B" w:rsidRPr="004743C3" w:rsidRDefault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89B" w:rsidRPr="004743C3" w:rsidRDefault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C089B" w:rsidRPr="004743C3" w:rsidRDefault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89B" w:rsidRPr="004743C3" w:rsidRDefault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7938" w:type="dxa"/>
          </w:tcPr>
          <w:p w:rsidR="00EE7AC1" w:rsidRPr="004743C3" w:rsidRDefault="00EE7AC1" w:rsidP="003B0C9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</w:t>
            </w:r>
            <w:r w:rsidR="003B0C96"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ованы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основны</w:t>
            </w:r>
            <w:r w:rsidR="003B0C96"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</w:t>
            </w:r>
            <w:r w:rsidR="003B0C96"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проекта (разработка </w:t>
            </w:r>
            <w:r w:rsidR="003B0C96"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реализация программ элективных курсов и циклов классных часов, экскурсий, профессиональных проб, участие в конференциях, конкурсах, и другое)</w:t>
            </w:r>
          </w:p>
          <w:p w:rsidR="003B0C96" w:rsidRPr="004743C3" w:rsidRDefault="003B0C96" w:rsidP="003B0C9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Переориентирована</w:t>
            </w:r>
            <w:proofErr w:type="gramEnd"/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 Центра профориентации лицея под решение задач проекта.</w:t>
            </w:r>
          </w:p>
          <w:p w:rsidR="003B0C96" w:rsidRPr="004743C3" w:rsidRDefault="003B0C96" w:rsidP="003B0C9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Проведена профессиональная диагностика, в результате которой выявлено что </w:t>
            </w:r>
          </w:p>
          <w:p w:rsidR="003B0C96" w:rsidRPr="004743C3" w:rsidRDefault="003B0C96" w:rsidP="003B0C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98A" w:rsidRPr="004743C3" w:rsidTr="0035262F">
        <w:tc>
          <w:tcPr>
            <w:tcW w:w="1384" w:type="dxa"/>
          </w:tcPr>
          <w:p w:rsidR="0092698A" w:rsidRPr="004743C3" w:rsidRDefault="00926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8A" w:rsidRPr="004743C3" w:rsidRDefault="00E73032" w:rsidP="00BC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089B"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2698A" w:rsidRPr="004743C3" w:rsidRDefault="0092698A" w:rsidP="003B0C96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Учащиеся лицея активно интересую</w:t>
            </w:r>
            <w:r w:rsidR="002A6E70"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тся </w:t>
            </w:r>
            <w:r w:rsidR="003B0C96"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ряду с существующими профилями еще и </w:t>
            </w:r>
            <w:proofErr w:type="gramStart"/>
            <w:r w:rsidR="003B0C96"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гуманитарным</w:t>
            </w:r>
            <w:proofErr w:type="gramEnd"/>
            <w:r w:rsidR="003B0C96"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Набор в профильные классы увеличился в сравнении с предыдущими годами обучения.</w:t>
            </w:r>
            <w:r w:rsidR="00EE7AC1" w:rsidRPr="0047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5B72C7" w:rsidRPr="004743C3" w:rsidRDefault="005B72C7" w:rsidP="003B0C96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лицее организовано научное общество обучающихся «Созвездие». С каждым годом растет число победителей и призеров ВОШ. В этом году 2 призера заключительного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этапа олимпиады по истории</w:t>
            </w:r>
          </w:p>
        </w:tc>
      </w:tr>
      <w:tr w:rsidR="00900D64" w:rsidRPr="004743C3" w:rsidTr="0035262F">
        <w:tc>
          <w:tcPr>
            <w:tcW w:w="1384" w:type="dxa"/>
          </w:tcPr>
          <w:p w:rsidR="00900D64" w:rsidRPr="004743C3" w:rsidRDefault="00BC089B" w:rsidP="005B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B72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00D64" w:rsidRPr="004743C3" w:rsidRDefault="00BC089B" w:rsidP="00C57A7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 - Аналитический</w:t>
            </w:r>
          </w:p>
        </w:tc>
      </w:tr>
      <w:tr w:rsidR="00104913" w:rsidRPr="004743C3" w:rsidTr="0035262F">
        <w:tc>
          <w:tcPr>
            <w:tcW w:w="1384" w:type="dxa"/>
          </w:tcPr>
          <w:p w:rsidR="00104913" w:rsidRPr="004743C3" w:rsidRDefault="00F46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72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5B72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255" w:rsidRPr="004743C3" w:rsidRDefault="00F46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55" w:rsidRPr="004743C3" w:rsidRDefault="00F46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04913" w:rsidRPr="004743C3" w:rsidRDefault="00B12450" w:rsidP="001049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Апробация результатов проекта осуществлялась, в том числе, через выступления на конференциях и публикацию статей по теме проекта.</w:t>
            </w:r>
          </w:p>
          <w:p w:rsidR="00104913" w:rsidRPr="004743C3" w:rsidRDefault="00104913" w:rsidP="00F46255">
            <w:pPr>
              <w:pStyle w:val="Default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04913" w:rsidRPr="004743C3" w:rsidTr="0035262F">
        <w:tc>
          <w:tcPr>
            <w:tcW w:w="1384" w:type="dxa"/>
          </w:tcPr>
          <w:p w:rsidR="00104913" w:rsidRPr="004743C3" w:rsidRDefault="00F46255" w:rsidP="005B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72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04913" w:rsidRPr="004743C3" w:rsidRDefault="00104913" w:rsidP="00F46255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Инновационным продуктом  реализации проекта явилась разработка и внедрение </w:t>
            </w:r>
            <w:proofErr w:type="gramStart"/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</w:t>
            </w:r>
            <w:r w:rsidR="00F46255"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процесса эффективного формирования самоопределения личности</w:t>
            </w:r>
            <w:proofErr w:type="gramEnd"/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посредством профильного обучения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5B72C7" w:rsidRPr="004743C3" w:rsidRDefault="005B72C7" w:rsidP="00311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состоит из четырех блоков. 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5B72C7" w:rsidRPr="004743C3" w:rsidRDefault="005B72C7" w:rsidP="00784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блок (концептуально-целевой) Здесь определены теоретико - методологическое обоснование процесса эффективного формирования самоопределения личности посредством профильного обучения (документы, </w:t>
            </w:r>
            <w:proofErr w:type="gramStart"/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подходы</w:t>
            </w:r>
            <w:proofErr w:type="gramEnd"/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принципы, цель и задачи) 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5B72C7" w:rsidRPr="004743C3" w:rsidRDefault="005B72C7" w:rsidP="00784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втором блоке раскрывается содержание и психолого-педагогические условия  формирования самоопределения личности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5B72C7" w:rsidRPr="004743C3" w:rsidRDefault="005B72C7" w:rsidP="00784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Третий, процессуально-технологический, блок раскрывает методы, технологии, формы и средства формирования самоопределения лицеистов посредством профильного обучения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5B72C7" w:rsidRPr="004743C3" w:rsidRDefault="005B72C7" w:rsidP="00311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заключительный, продуктивно-диагностический, блок отсылает нас к </w:t>
            </w:r>
            <w:proofErr w:type="spellStart"/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</w:t>
            </w:r>
            <w:proofErr w:type="spellEnd"/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-диагностическому комплексу определения уровня </w:t>
            </w:r>
            <w:proofErr w:type="spellStart"/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самоопределения личности. Здесь отражен диагностический инструментарий, критерии оценки эффективности, инновационные продукты и результат.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5B72C7" w:rsidRPr="004743C3" w:rsidRDefault="005B72C7" w:rsidP="007840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слайде представлены Критерии и показатели 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(индикаторы) эффективности реализации 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модели.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72C7" w:rsidRPr="005B72C7" w:rsidRDefault="005B72C7" w:rsidP="00C8166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5B72C7">
              <w:rPr>
                <w:rFonts w:ascii="Times New Roman" w:hAnsi="Times New Roman" w:cs="Times New Roman"/>
                <w:bCs/>
              </w:rPr>
              <w:t>средний суммарный результат не менее 80 баллов по анкете оценки самопознания старшеклассника</w:t>
            </w:r>
          </w:p>
          <w:p w:rsidR="005B72C7" w:rsidRPr="005B72C7" w:rsidRDefault="005B72C7" w:rsidP="00C8166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5B72C7">
              <w:rPr>
                <w:rFonts w:ascii="Times New Roman" w:hAnsi="Times New Roman" w:cs="Times New Roman"/>
                <w:bCs/>
              </w:rPr>
              <w:t>Выше среднего и высокий уровень развития профессионально значимых качеств не менее</w:t>
            </w:r>
            <w:proofErr w:type="gramStart"/>
            <w:r w:rsidRPr="005B72C7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5B72C7">
              <w:rPr>
                <w:rFonts w:ascii="Times New Roman" w:hAnsi="Times New Roman" w:cs="Times New Roman"/>
                <w:bCs/>
              </w:rPr>
              <w:t xml:space="preserve"> чем 70% учащихся в соответствии со шкалами </w:t>
            </w:r>
            <w:proofErr w:type="spellStart"/>
            <w:r w:rsidRPr="005B72C7">
              <w:rPr>
                <w:rFonts w:ascii="Times New Roman" w:hAnsi="Times New Roman" w:cs="Times New Roman"/>
                <w:bCs/>
              </w:rPr>
              <w:t>профориентационных</w:t>
            </w:r>
            <w:proofErr w:type="spellEnd"/>
            <w:r w:rsidRPr="005B72C7">
              <w:rPr>
                <w:rFonts w:ascii="Times New Roman" w:hAnsi="Times New Roman" w:cs="Times New Roman"/>
                <w:bCs/>
              </w:rPr>
              <w:t xml:space="preserve"> методик</w:t>
            </w:r>
          </w:p>
          <w:p w:rsidR="005B72C7" w:rsidRPr="004743C3" w:rsidRDefault="005B72C7" w:rsidP="00F4625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5B72C7" w:rsidRPr="004743C3" w:rsidRDefault="005B72C7" w:rsidP="003112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Результатом внедрения модели являются показатели ЕГЭ. Каждый год они достаточно высоки, в последний год реализации проекта результаты представлены на слайде.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5B72C7" w:rsidRPr="004743C3" w:rsidRDefault="005B72C7" w:rsidP="00FE770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 сформированное самоопределение старшеклассников (не менее 98% поступивших на профильные факультеты в вузы от общего количества выпускников);</w:t>
            </w:r>
          </w:p>
          <w:p w:rsidR="005B72C7" w:rsidRPr="004743C3" w:rsidRDefault="005B72C7" w:rsidP="00E04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Выпускники, согласно профилю обучения, поступают в 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Вузы города Краснодара, Москвы, и С-Петербурга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7938" w:type="dxa"/>
          </w:tcPr>
          <w:p w:rsidR="005B72C7" w:rsidRPr="004743C3" w:rsidRDefault="005B72C7" w:rsidP="007840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учащихся на бюджетное отделение возрастает и возрастает количество обучающихся поступивших по целевому набору</w:t>
            </w:r>
          </w:p>
        </w:tc>
      </w:tr>
      <w:tr w:rsidR="005B72C7" w:rsidRPr="004743C3" w:rsidTr="0035262F">
        <w:tc>
          <w:tcPr>
            <w:tcW w:w="1384" w:type="dxa"/>
          </w:tcPr>
          <w:p w:rsidR="005B72C7" w:rsidRPr="004743C3" w:rsidRDefault="005B72C7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5B72C7" w:rsidRPr="004743C3" w:rsidRDefault="005B72C7" w:rsidP="005B4B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Кроме того </w:t>
            </w:r>
            <w:r w:rsidR="00C65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продуктом нашей деятельности является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методическое пособие</w:t>
            </w:r>
            <w:r w:rsidR="00C65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которое отображает все этапы деятельности лицея, методические и практические рекомендации, полученные в ходе реализации проекта для достижения поставленных цели и задач, является моделью реализации профильного обучения в условиях эффективного сетевого взаимодействия. Авторские программы элективных курсов помогут коллегам применить наш опыт в своих образовательных организациях. Разработано пособие для роста эффективности деятельности лицея в целом, работ каждого учителя, успешной реализации личностного потенциала всех участников образовательного процесса и будет способствовать повышению качества образования.</w:t>
            </w: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72C7" w:rsidRPr="004743C3" w:rsidRDefault="005B72C7" w:rsidP="005B4B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2C7" w:rsidRPr="004743C3" w:rsidRDefault="005B72C7" w:rsidP="005B4B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Представленные нами  данные, свидетельствуют о соответствии полученных результатов критериям и показателям эффективности реализации модели и проекта в целом</w:t>
            </w:r>
          </w:p>
        </w:tc>
      </w:tr>
      <w:tr w:rsidR="00C65DF4" w:rsidRPr="004743C3" w:rsidTr="0035262F">
        <w:tc>
          <w:tcPr>
            <w:tcW w:w="1384" w:type="dxa"/>
          </w:tcPr>
          <w:p w:rsidR="00C65DF4" w:rsidRPr="004743C3" w:rsidRDefault="00C65DF4" w:rsidP="00793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C65DF4" w:rsidRPr="004743C3" w:rsidRDefault="00C65DF4" w:rsidP="005B4B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Инновационный опыт транслируется и освещается в СМИ</w:t>
            </w:r>
          </w:p>
        </w:tc>
      </w:tr>
      <w:tr w:rsidR="00FD43A0" w:rsidRPr="004743C3" w:rsidTr="0035262F">
        <w:tc>
          <w:tcPr>
            <w:tcW w:w="1384" w:type="dxa"/>
          </w:tcPr>
          <w:p w:rsidR="00FD43A0" w:rsidRPr="004743C3" w:rsidRDefault="005B72C7" w:rsidP="00C65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65D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D43A0" w:rsidRPr="004743C3" w:rsidRDefault="00FD43A0" w:rsidP="0078401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Благодарю за внимание!</w:t>
            </w:r>
          </w:p>
        </w:tc>
      </w:tr>
    </w:tbl>
    <w:p w:rsidR="0035262F" w:rsidRPr="004743C3" w:rsidRDefault="0035262F">
      <w:pPr>
        <w:rPr>
          <w:rFonts w:ascii="Times New Roman" w:hAnsi="Times New Roman" w:cs="Times New Roman"/>
          <w:sz w:val="28"/>
          <w:szCs w:val="28"/>
        </w:rPr>
      </w:pPr>
    </w:p>
    <w:sectPr w:rsidR="0035262F" w:rsidRPr="0047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294"/>
    <w:multiLevelType w:val="hybridMultilevel"/>
    <w:tmpl w:val="F1142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4069"/>
    <w:multiLevelType w:val="hybridMultilevel"/>
    <w:tmpl w:val="06E86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50A2F"/>
    <w:multiLevelType w:val="hybridMultilevel"/>
    <w:tmpl w:val="B8902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08145F9"/>
    <w:multiLevelType w:val="hybridMultilevel"/>
    <w:tmpl w:val="64D005C4"/>
    <w:lvl w:ilvl="0" w:tplc="8EC6A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6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D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A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82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4E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F41FA"/>
    <w:multiLevelType w:val="hybridMultilevel"/>
    <w:tmpl w:val="CBC03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1666D"/>
    <w:multiLevelType w:val="hybridMultilevel"/>
    <w:tmpl w:val="4668853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501435"/>
    <w:multiLevelType w:val="hybridMultilevel"/>
    <w:tmpl w:val="C7E89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2565"/>
    <w:multiLevelType w:val="hybridMultilevel"/>
    <w:tmpl w:val="9B0C8E9A"/>
    <w:lvl w:ilvl="0" w:tplc="2E3E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0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8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0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2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8A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2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8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D725BB"/>
    <w:multiLevelType w:val="hybridMultilevel"/>
    <w:tmpl w:val="5EF2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4C4E"/>
    <w:multiLevelType w:val="hybridMultilevel"/>
    <w:tmpl w:val="DCEAA6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381749"/>
    <w:multiLevelType w:val="hybridMultilevel"/>
    <w:tmpl w:val="04F0A9CA"/>
    <w:lvl w:ilvl="0" w:tplc="490CD462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Arial" w:hAnsi="Arial" w:hint="default"/>
      </w:rPr>
    </w:lvl>
    <w:lvl w:ilvl="1" w:tplc="367EE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E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46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86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2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6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C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0F18DB"/>
    <w:multiLevelType w:val="hybridMultilevel"/>
    <w:tmpl w:val="A04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4F34"/>
    <w:multiLevelType w:val="hybridMultilevel"/>
    <w:tmpl w:val="7D046BBA"/>
    <w:lvl w:ilvl="0" w:tplc="5988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AC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1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69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9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4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7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795623"/>
    <w:multiLevelType w:val="hybridMultilevel"/>
    <w:tmpl w:val="93F0F5E6"/>
    <w:lvl w:ilvl="0" w:tplc="1BFE4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2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D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C5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E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0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4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8F2966"/>
    <w:multiLevelType w:val="hybridMultilevel"/>
    <w:tmpl w:val="D8C0DE44"/>
    <w:lvl w:ilvl="0" w:tplc="86304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2E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E8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06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0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8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2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842888"/>
    <w:multiLevelType w:val="hybridMultilevel"/>
    <w:tmpl w:val="74021628"/>
    <w:lvl w:ilvl="0" w:tplc="E280C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87C82"/>
    <w:multiLevelType w:val="hybridMultilevel"/>
    <w:tmpl w:val="940E72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0E3E0D"/>
    <w:multiLevelType w:val="hybridMultilevel"/>
    <w:tmpl w:val="83247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A4C96"/>
    <w:multiLevelType w:val="hybridMultilevel"/>
    <w:tmpl w:val="A10E453E"/>
    <w:lvl w:ilvl="0" w:tplc="BB6A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6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4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C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8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0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F566BA"/>
    <w:multiLevelType w:val="hybridMultilevel"/>
    <w:tmpl w:val="74021628"/>
    <w:lvl w:ilvl="0" w:tplc="E280C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"/>
  </w:num>
  <w:num w:numId="5">
    <w:abstractNumId w:val="17"/>
  </w:num>
  <w:num w:numId="6">
    <w:abstractNumId w:val="19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F"/>
    <w:rsid w:val="000A6952"/>
    <w:rsid w:val="00104913"/>
    <w:rsid w:val="00110A1F"/>
    <w:rsid w:val="0022423B"/>
    <w:rsid w:val="002A6E70"/>
    <w:rsid w:val="00311271"/>
    <w:rsid w:val="0035262F"/>
    <w:rsid w:val="003B0C96"/>
    <w:rsid w:val="00441FDF"/>
    <w:rsid w:val="004743C3"/>
    <w:rsid w:val="004F546A"/>
    <w:rsid w:val="00543A79"/>
    <w:rsid w:val="00591FC1"/>
    <w:rsid w:val="005B4B90"/>
    <w:rsid w:val="005B72C7"/>
    <w:rsid w:val="006856B8"/>
    <w:rsid w:val="00840BB9"/>
    <w:rsid w:val="00865412"/>
    <w:rsid w:val="00900D64"/>
    <w:rsid w:val="0092698A"/>
    <w:rsid w:val="00982333"/>
    <w:rsid w:val="00A10F8A"/>
    <w:rsid w:val="00AB5242"/>
    <w:rsid w:val="00B12450"/>
    <w:rsid w:val="00BC089B"/>
    <w:rsid w:val="00C57A7E"/>
    <w:rsid w:val="00C65DF4"/>
    <w:rsid w:val="00C81662"/>
    <w:rsid w:val="00C82F7F"/>
    <w:rsid w:val="00CC555C"/>
    <w:rsid w:val="00CC6249"/>
    <w:rsid w:val="00CF0D42"/>
    <w:rsid w:val="00D57F3C"/>
    <w:rsid w:val="00E04805"/>
    <w:rsid w:val="00E73032"/>
    <w:rsid w:val="00EE7AC1"/>
    <w:rsid w:val="00F46255"/>
    <w:rsid w:val="00FD43A0"/>
    <w:rsid w:val="00FE7703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2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3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2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3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4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6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Техно(м)</cp:lastModifiedBy>
  <cp:revision>3</cp:revision>
  <dcterms:created xsi:type="dcterms:W3CDTF">2022-08-24T18:14:00Z</dcterms:created>
  <dcterms:modified xsi:type="dcterms:W3CDTF">2022-08-26T07:33:00Z</dcterms:modified>
</cp:coreProperties>
</file>