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54" w:rsidRDefault="00D26754" w:rsidP="00D26754">
      <w:pPr>
        <w:spacing w:after="0" w:line="291" w:lineRule="atLeast"/>
        <w:jc w:val="left"/>
        <w:outlineLvl w:val="0"/>
        <w:rPr>
          <w:rFonts w:ascii="Monotype Corsiva" w:eastAsia="Times New Roman" w:hAnsi="Monotype Corsiva" w:cs="Helvetica"/>
          <w:b/>
          <w:bCs/>
          <w:color w:val="222222"/>
          <w:kern w:val="36"/>
          <w:sz w:val="56"/>
          <w:szCs w:val="51"/>
          <w:lang w:eastAsia="ru-RU"/>
        </w:rPr>
      </w:pPr>
      <w:r>
        <w:rPr>
          <w:rFonts w:ascii="Monotype Corsiva" w:eastAsia="Times New Roman" w:hAnsi="Monotype Corsiva" w:cs="Helvetica"/>
          <w:b/>
          <w:bCs/>
          <w:color w:val="222222"/>
          <w:kern w:val="36"/>
          <w:sz w:val="56"/>
          <w:szCs w:val="51"/>
          <w:lang w:eastAsia="ru-RU"/>
        </w:rPr>
        <w:t xml:space="preserve">Тема: </w:t>
      </w:r>
      <w:r w:rsidRPr="00D26754">
        <w:rPr>
          <w:rFonts w:ascii="Monotype Corsiva" w:eastAsia="Times New Roman" w:hAnsi="Monotype Corsiva" w:cs="Helvetica"/>
          <w:b/>
          <w:bCs/>
          <w:color w:val="222222"/>
          <w:kern w:val="36"/>
          <w:sz w:val="56"/>
          <w:szCs w:val="51"/>
          <w:lang w:eastAsia="ru-RU"/>
        </w:rPr>
        <w:t>История развития  САМБО</w:t>
      </w:r>
      <w:proofErr w:type="gramStart"/>
      <w:r w:rsidRPr="00D26754">
        <w:rPr>
          <w:rFonts w:ascii="Monotype Corsiva" w:eastAsia="Times New Roman" w:hAnsi="Monotype Corsiva" w:cs="Helvetica"/>
          <w:b/>
          <w:bCs/>
          <w:color w:val="222222"/>
          <w:kern w:val="36"/>
          <w:sz w:val="56"/>
          <w:szCs w:val="51"/>
          <w:lang w:eastAsia="ru-RU"/>
        </w:rPr>
        <w:t xml:space="preserve"> </w:t>
      </w:r>
      <w:r>
        <w:rPr>
          <w:rFonts w:ascii="Monotype Corsiva" w:eastAsia="Times New Roman" w:hAnsi="Monotype Corsiva" w:cs="Helvetica"/>
          <w:b/>
          <w:bCs/>
          <w:color w:val="222222"/>
          <w:kern w:val="36"/>
          <w:sz w:val="56"/>
          <w:szCs w:val="51"/>
          <w:lang w:eastAsia="ru-RU"/>
        </w:rPr>
        <w:t>.</w:t>
      </w:r>
      <w:proofErr w:type="gramEnd"/>
    </w:p>
    <w:p w:rsidR="00A10DA5" w:rsidRPr="00D26754" w:rsidRDefault="00D26754" w:rsidP="00D26754">
      <w:pPr>
        <w:spacing w:after="0" w:line="291" w:lineRule="atLeast"/>
        <w:outlineLvl w:val="0"/>
        <w:rPr>
          <w:rFonts w:ascii="Monotype Corsiva" w:eastAsia="Times New Roman" w:hAnsi="Monotype Corsiva" w:cs="Helvetica"/>
          <w:b/>
          <w:bCs/>
          <w:color w:val="C00000"/>
          <w:kern w:val="36"/>
          <w:sz w:val="56"/>
          <w:szCs w:val="51"/>
          <w:lang w:eastAsia="ru-RU"/>
        </w:rPr>
      </w:pPr>
      <w:r w:rsidRPr="00D26754">
        <w:rPr>
          <w:rFonts w:ascii="Monotype Corsiva" w:eastAsia="Times New Roman" w:hAnsi="Monotype Corsiva" w:cs="Helvetica"/>
          <w:b/>
          <w:bCs/>
          <w:color w:val="C00000"/>
          <w:kern w:val="36"/>
          <w:sz w:val="56"/>
          <w:szCs w:val="51"/>
          <w:lang w:eastAsia="ru-RU"/>
        </w:rPr>
        <w:t xml:space="preserve">Самбо </w:t>
      </w:r>
      <w:proofErr w:type="gramStart"/>
      <w:r w:rsidRPr="00D26754">
        <w:rPr>
          <w:rFonts w:ascii="Monotype Corsiva" w:eastAsia="Times New Roman" w:hAnsi="Monotype Corsiva" w:cs="Helvetica"/>
          <w:b/>
          <w:bCs/>
          <w:color w:val="C00000"/>
          <w:kern w:val="36"/>
          <w:sz w:val="56"/>
          <w:szCs w:val="51"/>
          <w:lang w:eastAsia="ru-RU"/>
        </w:rPr>
        <w:t>-э</w:t>
      </w:r>
      <w:proofErr w:type="gramEnd"/>
      <w:r w:rsidRPr="00D26754">
        <w:rPr>
          <w:rFonts w:ascii="Monotype Corsiva" w:eastAsia="Times New Roman" w:hAnsi="Monotype Corsiva" w:cs="Helvetica"/>
          <w:b/>
          <w:bCs/>
          <w:color w:val="C00000"/>
          <w:kern w:val="36"/>
          <w:sz w:val="56"/>
          <w:szCs w:val="51"/>
          <w:lang w:eastAsia="ru-RU"/>
        </w:rPr>
        <w:t xml:space="preserve">то </w:t>
      </w:r>
      <w:r w:rsidR="00A10DA5" w:rsidRPr="00D26754">
        <w:rPr>
          <w:rFonts w:ascii="Monotype Corsiva" w:eastAsia="Times New Roman" w:hAnsi="Monotype Corsiva" w:cs="Helvetica"/>
          <w:b/>
          <w:bCs/>
          <w:color w:val="C00000"/>
          <w:kern w:val="36"/>
          <w:sz w:val="56"/>
          <w:szCs w:val="51"/>
          <w:lang w:eastAsia="ru-RU"/>
        </w:rPr>
        <w:t xml:space="preserve">русская боевая система. </w:t>
      </w:r>
      <w:r w:rsidRPr="00D26754">
        <w:rPr>
          <w:rFonts w:ascii="Monotype Corsiva" w:eastAsia="Times New Roman" w:hAnsi="Monotype Corsiva" w:cs="Helvetica"/>
          <w:b/>
          <w:bCs/>
          <w:color w:val="C00000"/>
          <w:kern w:val="36"/>
          <w:sz w:val="56"/>
          <w:szCs w:val="51"/>
          <w:lang w:eastAsia="ru-RU"/>
        </w:rPr>
        <w:t xml:space="preserve"> Г</w:t>
      </w:r>
      <w:r w:rsidR="00A10DA5" w:rsidRPr="00D26754">
        <w:rPr>
          <w:rFonts w:ascii="Monotype Corsiva" w:eastAsia="Times New Roman" w:hAnsi="Monotype Corsiva" w:cs="Helvetica"/>
          <w:b/>
          <w:bCs/>
          <w:color w:val="C00000"/>
          <w:kern w:val="36"/>
          <w:sz w:val="56"/>
          <w:szCs w:val="51"/>
          <w:lang w:eastAsia="ru-RU"/>
        </w:rPr>
        <w:t>ордость</w:t>
      </w:r>
      <w:r w:rsidRPr="00D26754">
        <w:rPr>
          <w:rFonts w:ascii="Monotype Corsiva" w:eastAsia="Times New Roman" w:hAnsi="Monotype Corsiva" w:cs="Helvetica"/>
          <w:b/>
          <w:bCs/>
          <w:color w:val="C00000"/>
          <w:kern w:val="36"/>
          <w:sz w:val="56"/>
          <w:szCs w:val="51"/>
          <w:lang w:eastAsia="ru-RU"/>
        </w:rPr>
        <w:t xml:space="preserve"> России</w:t>
      </w:r>
    </w:p>
    <w:p w:rsidR="00A10DA5" w:rsidRPr="00A10DA5" w:rsidRDefault="00A10DA5" w:rsidP="00D26754">
      <w:pPr>
        <w:spacing w:after="0"/>
        <w:jc w:val="left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41910</wp:posOffset>
            </wp:positionV>
            <wp:extent cx="3571875" cy="3981450"/>
            <wp:effectExtent l="19050" t="0" r="9525" b="0"/>
            <wp:wrapSquare wrapText="bothSides"/>
            <wp:docPr id="3" name="Рисунок 3" descr="Самбо — русская боевая система. Наша гор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бо — русская боевая система. Наша горд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DA5" w:rsidRPr="00A10DA5" w:rsidRDefault="00A10DA5" w:rsidP="00A10DA5">
      <w:pPr>
        <w:spacing w:after="0"/>
        <w:jc w:val="left"/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</w:pPr>
    </w:p>
    <w:p w:rsidR="00A10DA5" w:rsidRPr="00A10DA5" w:rsidRDefault="00A10DA5" w:rsidP="00A10DA5">
      <w:pPr>
        <w:spacing w:after="0"/>
        <w:jc w:val="lef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A10DA5" w:rsidRDefault="00A10DA5" w:rsidP="00A10DA5">
      <w:pPr>
        <w:spacing w:after="300"/>
        <w:jc w:val="left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D26754" w:rsidRPr="00D26754" w:rsidRDefault="00A10DA5" w:rsidP="00D26754">
      <w:pPr>
        <w:spacing w:after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2675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Сейчас Вам предоставляется возможность совершить небольшое, но очень увлекательное путешествие во времени. В этом, ознакомительном, путешествии внимательный путник найдёт много интересного из истории системы</w:t>
      </w:r>
      <w:r w:rsidR="00D26754" w:rsidRPr="00D267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267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САМБО. </w:t>
      </w:r>
      <w:r w:rsidRPr="00D26754">
        <w:rPr>
          <w:rFonts w:ascii="inherit" w:eastAsia="Times New Roman" w:hAnsi="inherit" w:cs="Arial"/>
          <w:sz w:val="24"/>
          <w:szCs w:val="24"/>
          <w:lang w:eastAsia="ru-RU"/>
        </w:rPr>
        <w:br/>
      </w:r>
    </w:p>
    <w:p w:rsidR="00D26754" w:rsidRDefault="00D26754" w:rsidP="00D26754">
      <w:pPr>
        <w:spacing w:after="300"/>
        <w:jc w:val="left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D26754">
      <w:pPr>
        <w:spacing w:after="300"/>
        <w:jc w:val="left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D26754">
      <w:pPr>
        <w:spacing w:after="300"/>
        <w:jc w:val="left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Pr="00D26754" w:rsidRDefault="00D26754" w:rsidP="00D26754">
      <w:pPr>
        <w:spacing w:after="30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656590</wp:posOffset>
            </wp:positionV>
            <wp:extent cx="4461510" cy="3142615"/>
            <wp:effectExtent l="19050" t="0" r="0" b="0"/>
            <wp:wrapSquare wrapText="bothSides"/>
            <wp:docPr id="4" name="Рисунок 4" descr="Самбо — русская боевая система. Наша гор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бо — русская боевая система. Наша гордос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14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DA5" w:rsidRPr="00D267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История системы САМБО, прежде всего, связана с именами двух людей — это Спиридонов Виктор Афанасьевич и </w:t>
      </w:r>
      <w:proofErr w:type="spellStart"/>
      <w:r w:rsidR="00A10DA5" w:rsidRPr="00D26754">
        <w:rPr>
          <w:rFonts w:ascii="Times New Roman" w:eastAsia="Times New Roman" w:hAnsi="Times New Roman" w:cs="Times New Roman"/>
          <w:sz w:val="27"/>
          <w:szCs w:val="27"/>
          <w:lang w:eastAsia="ru-RU"/>
        </w:rPr>
        <w:t>Ощепков</w:t>
      </w:r>
      <w:proofErr w:type="spellEnd"/>
      <w:r w:rsidR="00A10DA5" w:rsidRPr="00D267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Василий Сергеевич. </w:t>
      </w:r>
    </w:p>
    <w:p w:rsidR="00A10DA5" w:rsidRPr="00D26754" w:rsidRDefault="00D26754" w:rsidP="00D26754">
      <w:pPr>
        <w:spacing w:after="300"/>
        <w:jc w:val="left"/>
        <w:rPr>
          <w:rFonts w:ascii="inherit" w:eastAsia="Times New Roman" w:hAnsi="inherit" w:cs="Arial"/>
          <w:color w:val="FF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</w:p>
    <w:p w:rsidR="00D26754" w:rsidRDefault="00D26754" w:rsidP="00A10DA5">
      <w:pPr>
        <w:spacing w:after="300"/>
        <w:jc w:val="left"/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</w:pPr>
    </w:p>
    <w:p w:rsidR="00A10DA5" w:rsidRPr="00A10DA5" w:rsidRDefault="00A10DA5" w:rsidP="00A10DA5">
      <w:pPr>
        <w:spacing w:after="300"/>
        <w:jc w:val="left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Виктор Афанасьевич СПИРИДОНОВ (1883-1943)</w:t>
      </w:r>
    </w:p>
    <w:p w:rsidR="00D26754" w:rsidRDefault="00D26754" w:rsidP="00A10DA5">
      <w:pPr>
        <w:spacing w:after="300"/>
        <w:jc w:val="left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A10DA5" w:rsidRPr="00A10DA5" w:rsidRDefault="00A10DA5" w:rsidP="00D26754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 xml:space="preserve">Родился в России в 1883 году. С 17 лет рядовой Царской армии. За заслуги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направлен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в Казанское пехотное училище, которое с успехом заканчивает.</w:t>
      </w:r>
    </w:p>
    <w:p w:rsidR="00A10DA5" w:rsidRPr="00A10DA5" w:rsidRDefault="00A10DA5" w:rsidP="00D26754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Кадровый офицер Царской армии. В 1905 г. участвовал в русско-японской войне, в Маньчжурии. За заслуги перед Отечеством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награжден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крестом Анны и Станислава. Был специалистом в военно-прикладной гимнастике.</w:t>
      </w:r>
    </w:p>
    <w:p w:rsidR="00A10DA5" w:rsidRPr="00A10DA5" w:rsidRDefault="00A10DA5" w:rsidP="00D26754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Участник первой Мировой войны, во время боевых действий был контужен и ранен, отправлен в отставку.</w:t>
      </w:r>
    </w:p>
    <w:p w:rsidR="00A10DA5" w:rsidRPr="00A10DA5" w:rsidRDefault="00A10DA5" w:rsidP="00A10DA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Октябрьскую Революцию 1917 года Спиридонов встретил в Москве. </w:t>
      </w:r>
    </w:p>
    <w:p w:rsidR="00A10DA5" w:rsidRPr="00A10DA5" w:rsidRDefault="00A10DA5" w:rsidP="00902D6E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 1919 г. работает в Главном броневом управлении Красной Армии. Позже становится преподавателем Московских окружных курсов инструкторов спорта и допризывной подготовки им. Ленина. Занимает должность главного руководителя по предмету «защита и нападение без оружия». Впервые в истории отечественной самозащиты классифицирует приёмы, вводит названия приёмов. Многие введённые термины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существуют и используются в САМБО и других единоборствах по сей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день.</w:t>
      </w:r>
    </w:p>
    <w:p w:rsidR="00A10DA5" w:rsidRPr="00A10DA5" w:rsidRDefault="00A10DA5" w:rsidP="00A10DA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 1921 г. создает фундамент новой «системы, составленной из лучших приёмов уже существующих систем». В начале 1923 г. создаётся спортивное общество «Динамо», объединившее спортсменов-чекистов, пограничников, милиционеров. Спиридонов возглавил в «Динамо» работу в области спортивно-прикладной дисциплины «самозащита без оружия». «Динамо» становится всесоюзным центром по разработке и пропаганде самозащиты. Спиридонов постоянно участвовал в операциях по ликвидации воровских притонов вместе со своими учениками из угрозыска. Спиридонов активно работает над подготовкой инструкторских кадров. Им была создана методика преподавания самозащиты, которая в то время в зарубежных системах ещё отсутствовала.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 последующие годы выходит три </w:t>
      </w:r>
      <w:hyperlink r:id="rId9" w:tgtFrame="_blank" w:history="1">
        <w:r w:rsidRPr="00D26754">
          <w:rPr>
            <w:rFonts w:ascii="Times New Roman" w:eastAsia="Times New Roman" w:hAnsi="Times New Roman" w:cs="Times New Roman"/>
            <w:sz w:val="27"/>
            <w:lang w:eastAsia="ru-RU"/>
          </w:rPr>
          <w:t>книги</w:t>
        </w:r>
      </w:hyperlink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Спиридонова с грифом «для служебного пользования» (1927, 1928, 1933). В этих книгах он излагает основные принципы вновь создаваемой системы самозащиты.</w:t>
      </w:r>
    </w:p>
    <w:p w:rsidR="00A10DA5" w:rsidRPr="00A10DA5" w:rsidRDefault="00D26754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Спиридонов</w:t>
      </w:r>
      <w:proofErr w:type="gramEnd"/>
      <w:r w:rsidR="00A10DA5"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опираясь на жизненный опыт</w:t>
      </w:r>
      <w:r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,</w:t>
      </w:r>
      <w:r w:rsidR="00A10DA5"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знал, что боевая схватка — это всегда и боль, и страх, и кровь. Позировать в опасной для жизни ситуации не остается времени. </w:t>
      </w:r>
      <w:proofErr w:type="gramStart"/>
      <w:r w:rsidR="00A10DA5"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Руководствуясь этим Виктор Афанасьевич придирчиво отбирал</w:t>
      </w:r>
      <w:proofErr w:type="gramEnd"/>
      <w:r w:rsidR="00A10DA5"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только самые надежные и простые приемы, на которые можно было бы положиться в любой переделке. Этому правилу он неизменно следовал в течение всех двадцати лет своей деятельности.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Под руководством Спиридонова открываются секции самозащиты в динамовских организациях Ленинграда (ныне Санкт-Петербург), Ростова-на-Дону, Свердловске (ныне Екатеринбург), Украине, Сибири, Закавказья.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Спиридонов активно работает над правилами состязаний по самозащите. Он говорил: «Состязание является как бы высшей степенью тренировки и последним этапом совершенствования бойца при изучении самозащиты».</w:t>
      </w:r>
    </w:p>
    <w:p w:rsidR="00A10DA5" w:rsidRPr="00A10DA5" w:rsidRDefault="00A10DA5" w:rsidP="00CD0D01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В феврале 1929 года проводится чемпионат московского «Динамо» по самозащите. В роли главного организатора закрытых соревнований выступает Виктор Афанасьевич.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Первоначально система Спиридонова называлась «самозащита», «сам», потом «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самоз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», а в последующем «САМБО».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годы Великой Отечественной войны Спиридонов активно принимал участие в подготовке бойцов Красной Армии.  Спиридонов Виктор Афанасьевич умер в тяжелое военное время, в 1943 году.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Идеи, принципы, высказанные Спиридоновым, а также техника и тактика ведения поединка, методика преподавания, которые были сформированы при его участии и под его руководством, в полной мере входят в современную систему самозащиты без оружия — «САМБО», являясь мощной частью монолитного фундамента этой системы.</w:t>
      </w: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8"/>
          <w:szCs w:val="27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108585</wp:posOffset>
            </wp:positionV>
            <wp:extent cx="3448050" cy="3002280"/>
            <wp:effectExtent l="19050" t="0" r="0" b="0"/>
            <wp:wrapSquare wrapText="bothSides"/>
            <wp:docPr id="5" name="Рисунок 5" descr="Самбо — русская боевая система. Наша гор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бо — русская боевая система. Наша гордос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7"/>
          <w:u w:val="single"/>
          <w:lang w:eastAsia="ru-RU"/>
        </w:rPr>
      </w:pP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7"/>
          <w:u w:val="single"/>
          <w:lang w:eastAsia="ru-RU"/>
        </w:rPr>
      </w:pPr>
    </w:p>
    <w:p w:rsidR="00D26754" w:rsidRDefault="00A10DA5" w:rsidP="00D26754">
      <w:pPr>
        <w:spacing w:after="0"/>
        <w:rPr>
          <w:rFonts w:ascii="Times New Roman" w:eastAsia="Times New Roman" w:hAnsi="Times New Roman" w:cs="Times New Roman"/>
          <w:b/>
          <w:color w:val="252525"/>
          <w:sz w:val="28"/>
          <w:szCs w:val="27"/>
          <w:lang w:eastAsia="ru-RU"/>
        </w:rPr>
      </w:pPr>
      <w:r w:rsidRPr="00D26754">
        <w:rPr>
          <w:rFonts w:ascii="Times New Roman" w:eastAsia="Times New Roman" w:hAnsi="Times New Roman" w:cs="Times New Roman"/>
          <w:b/>
          <w:color w:val="252525"/>
          <w:sz w:val="28"/>
          <w:szCs w:val="27"/>
          <w:u w:val="single"/>
          <w:lang w:eastAsia="ru-RU"/>
        </w:rPr>
        <w:t>Василий Сергеевич ОЩЕПКОВ</w:t>
      </w:r>
      <w:r w:rsidRPr="00D26754">
        <w:rPr>
          <w:rFonts w:ascii="Times New Roman" w:eastAsia="Times New Roman" w:hAnsi="Times New Roman" w:cs="Times New Roman"/>
          <w:b/>
          <w:color w:val="252525"/>
          <w:sz w:val="28"/>
          <w:szCs w:val="27"/>
          <w:lang w:eastAsia="ru-RU"/>
        </w:rPr>
        <w:t xml:space="preserve"> </w:t>
      </w:r>
    </w:p>
    <w:p w:rsidR="00A10DA5" w:rsidRPr="00A10DA5" w:rsidRDefault="00A10DA5" w:rsidP="00D26754">
      <w:pPr>
        <w:spacing w:after="0"/>
        <w:rPr>
          <w:rFonts w:ascii="inherit" w:eastAsia="Times New Roman" w:hAnsi="inherit" w:cs="Arial"/>
          <w:b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b/>
          <w:color w:val="252525"/>
          <w:sz w:val="27"/>
          <w:szCs w:val="27"/>
          <w:lang w:eastAsia="ru-RU"/>
        </w:rPr>
        <w:t>(1892-1937)</w:t>
      </w:r>
    </w:p>
    <w:p w:rsidR="00A10DA5" w:rsidRPr="00A10DA5" w:rsidRDefault="00A10DA5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A10DA5" w:rsidRPr="00A10DA5" w:rsidRDefault="00A10DA5" w:rsidP="00A10DA5">
      <w:pPr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A10DA5" w:rsidRPr="00A10DA5" w:rsidRDefault="00A10DA5" w:rsidP="00D26754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 декабре 1892 года в семье каторжан в поселке Александровский пост на Сахалине родился Василий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Ощепков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 В 11 лет осиротел, был усыновлен и крещен Митрополитом Токийским. 29 октября 1911 года в возрасте 18 лет поступил в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Кодокан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 Через некоторое время заканчивает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Кодокан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, получает черный пояс по дзюдо.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 1914 году во Владивостоке в обществе «СПОРТ» открывает кружок дзюдо. В стенах этого кружка проводится первая международная встреча по дзюдо между русскими и японскими дзюдоистами. В 1917 году поддерживает Великую Октябрьскую Революцию. Новой властью командируется на длительное время в Японию, Китай. В 1925 году возвращается в Россию, в Новосибирск. В Новосибирске приказом Реввоенсовета СССР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Ощепков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был зачислен на кадровую службу в Красную Армию и назначен военным переводчиком в один из отделов штаба Сибирского военного округа.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Приглашают работать инструктором по самозащите в новосибирское отделение «Динамо».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 1929 году получил приглашение на работу в Москве, в ЦДКА. В ЦДКА организует группы по изучению рукопашного боя среди </w:t>
      </w:r>
      <w:proofErr w:type="spellStart"/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военно-служащих</w:t>
      </w:r>
      <w:proofErr w:type="spellEnd"/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и работников Дома Армии, а также первая в стране женская группа. В последующем были организованы занятия для высшего комсостава Красной Армии.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 1930 года преподает дзюдо в качестве одной из учебных дисциплин в Московском институте физкультуры. Подготовленные им тренеры начинают преподавать дзюдо в Ленинграде, на Украине.</w:t>
      </w:r>
    </w:p>
    <w:p w:rsidR="00A10DA5" w:rsidRPr="00A10DA5" w:rsidRDefault="00A10DA5" w:rsidP="00CD0D01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7"/>
          <w:szCs w:val="27"/>
          <w:lang w:eastAsia="ru-RU"/>
        </w:rPr>
        <w:drawing>
          <wp:inline distT="0" distB="0" distL="0" distR="0">
            <wp:extent cx="5667375" cy="4238625"/>
            <wp:effectExtent l="19050" t="0" r="9525" b="0"/>
            <wp:docPr id="6" name="Рисунок 6" descr="Самбо — русская боевая система. Наша гор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мбо — русская боевая система. Наша гордос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A5" w:rsidRPr="00A10DA5" w:rsidRDefault="00A10DA5" w:rsidP="00A10DA5">
      <w:pPr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 начале 30 годов ХХ века принимал активное участие в разработке норм комплекса ГТО (Готов к Труду и Обороне), второй степени в которую были введены приемы самозащиты и обезоруживания для мужчин и женщин.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Ощепков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был человеком широких взглядов и, практикуя дзюдо, постепенно стал отходить от незыблемых японских канонов. Он изменяет форму, вводит русскоязычные термины.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Заменяет поклон, на обязательное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рукопожатие до и после схватки, вводит разделение на весовые категории. Кроме этого Василий Сергеевич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Ощепков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занимается неуклонным обогащением и совершенствованием техники борьбы и самозащиты, формируя основы нового вида единоборства.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Ощепков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организовывает соревновательные встречи с учениками Спиридонова Виктора Афанасьевича, а также представителями ряда национальных видов борьбы, в первую очередь с борцами грузинской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чидаобы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Василий Сергеевич в своей работе исходил из того, что безотказно прочные навыки самозащиты могут быть воспитаны только лишь на широкой и надёжной спортивной основе.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Ощепков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проанализировал все существующие тогда международные спортивные единоборства, китайское ушу и целый ряд национальных видов борьбы с точки зрения применения их техники в боевой схватке.</w:t>
      </w:r>
    </w:p>
    <w:p w:rsidR="00A10DA5" w:rsidRPr="00A10DA5" w:rsidRDefault="00A10DA5" w:rsidP="00CD0D01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Ощепкова по праву можно считать человеком, идеи и разработки которого послужили основой спортивного раздела системы САМБО, раздела общедоступного для широкого круга людей, а приёмы и методы самозащиты пополнили боевой раздел этой системы, вооружив невидимым оружием армию, спецслужбы, милицию.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Некоторые недостаточно сведущие лица недоумевают: если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Ощепков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начинал именно с японской борьбы, то получается, что самбо и дзюдо — это почти одно и то же? В отличие от этих лиц японские специалисты дзюдо так не думают. Когда в начале шестидесятых годов, в преддверии Токийской олимпиады, в СССР впервые прибыли лучшие дзюдоисты Японии со своими тренерами и познакомились с самбо, у них не возникло никаких сомнений в том, что это совершенно самостоятельный и самобытный вид борьбы. Перед ними предстала система принципиально новая и значительно более совершенная, чем дзюдо. Борьба, содержащая в своем арсенале даже вообще незнакомые им приемы, с которыми гости поспешили познакомиться (Лукашев М.Н., 1986). </w:t>
      </w:r>
      <w:r w:rsidRPr="00A10DA5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>При этом для японских специалистов осталась за кадром огромная составляющая часть системы САМБО — боевой раздел, или как принято говорить — «боевое САМБО»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</w:t>
      </w:r>
    </w:p>
    <w:p w:rsidR="00A10DA5" w:rsidRPr="00A10DA5" w:rsidRDefault="00A10DA5" w:rsidP="00CD0D01">
      <w:pPr>
        <w:spacing w:after="30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Подготовлено по материалам книги М. Н. Лукашева «Родословная САМБО»</w:t>
      </w:r>
    </w:p>
    <w:p w:rsidR="00A10DA5" w:rsidRPr="00A10DA5" w:rsidRDefault="00A10DA5" w:rsidP="00CD0D01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1936 год. В Московском институте физкультуры Анатолий Аркадьевич Харлампиев защищает дипломную работу, в которой он собрал и описал все приёмы, изученные им под руководством Ощепкова Василия Сергеевича, а также приёмы из ряда литературных источников. 1937 год. В тюрьме умирает Василий Сергеевич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Ощепков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 Ему было предъявлено обвинение в шпионаже против СССР.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1938 год является одновременно и переломным моментом в области развития спортивной борьбы и самозащиты, и исторической вехой, с которой начала свой отсчет универсальная система САМБО. В июне — июле в Москве проходил 1-й Всесоюзный тренерский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сбор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«на который съехались тренеры различных видов национальной борьбы — киргизской, татарской, туркменской, казахской, кавказской и др.» («Красный спорт» 27 июня 1938 г.) и научно-методическая конференция. Старшим тренером сбора был назначен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 xml:space="preserve">ученик Василия Сергеевича Ощепкова Анатолий Харлампиев.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«Национальные виды борьбы нашего необъятного Советского Союза, — говорил в своем выступлении на конференции Анатолий Харлампиев, — послужили основой для создания большой общей борьбы, которую сейчас мы с вами все называем советской борьбой вольного стиля. </w:t>
      </w:r>
    </w:p>
    <w:p w:rsidR="00A10DA5" w:rsidRPr="00A10DA5" w:rsidRDefault="00A10DA5" w:rsidP="00CD0D01">
      <w:pPr>
        <w:spacing w:after="0"/>
        <w:ind w:left="567" w:firstLine="284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4572000" cy="3095625"/>
            <wp:effectExtent l="19050" t="0" r="0" b="0"/>
            <wp:docPr id="8" name="Рисунок 8" descr="Самбо — русская боевая система. Наша гор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мбо — русская боевая система. Наша гордос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A5" w:rsidRPr="00A10DA5" w:rsidRDefault="00A10DA5" w:rsidP="00A10DA5">
      <w:pPr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10DA5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советскую борьбу вольного стиля включены все лучшие элементы из следующих национальных видов борьбы: грузинской, татарской, карачаевской, казахской, узбекской, туркменской и др.»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Далее Харлампиев говорит о том, что в систему привлечены наиболее оригинальные приемы из зарубежных видов борьбы: финско-французской, вольно-американской, английской борьбы ланкаширского и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кемберлендского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стилей, швейцарской, японского дзюдо и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сумо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</w:t>
      </w:r>
    </w:p>
    <w:p w:rsidR="00A10DA5" w:rsidRPr="00A10DA5" w:rsidRDefault="00A10DA5" w:rsidP="00CD0D01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Синтезируемая система с первых моментов закладки своего фундамента предполагала ее открытость для всего лучшего и целесообразного, не отдавая приоритета чему-либо одному, а универсальные правила, по мысли Харлампиева, должны были дать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возможность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борцу любой национальности, применяя свои излюбленные приемы из народной борьбы, а также и другие, наравне со всеми выступать на соревнованиях.</w:t>
      </w:r>
    </w:p>
    <w:p w:rsidR="00A10DA5" w:rsidRPr="00A10DA5" w:rsidRDefault="00A10DA5" w:rsidP="00A10DA5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70485</wp:posOffset>
            </wp:positionV>
            <wp:extent cx="4232910" cy="5798820"/>
            <wp:effectExtent l="19050" t="0" r="0" b="0"/>
            <wp:wrapSquare wrapText="bothSides"/>
            <wp:docPr id="9" name="Рисунок 9" descr="Самбо — русская боевая система. Наша гор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мбо — русская боевая система. Наша гордость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579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DA5" w:rsidRPr="00A10DA5" w:rsidRDefault="00A10DA5" w:rsidP="00A10DA5">
      <w:pPr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D26754" w:rsidRDefault="00D26754" w:rsidP="00A10DA5">
      <w:pPr>
        <w:spacing w:after="30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D26754" w:rsidRDefault="00D26754" w:rsidP="00A10DA5">
      <w:pPr>
        <w:spacing w:after="30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A10DA5" w:rsidRPr="00A10DA5" w:rsidRDefault="00A10DA5" w:rsidP="00A10DA5">
      <w:pPr>
        <w:spacing w:after="30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Именно тогда и был сделан главный вывод: до тех пор, пока будут продолжаться поиски только в области сугубо прикладных, ограниченных по количеству приемов систем самозащиты, никакой реальной самозащиты быть не может. Для этого нужен фундамент, и этим фундаментом должна стать спортивная борьба. (Харлампиев А. А., Система САМБО).</w:t>
      </w:r>
    </w:p>
    <w:p w:rsidR="00A10DA5" w:rsidRPr="00A10DA5" w:rsidRDefault="00A10DA5" w:rsidP="00A10DA5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A10DA5" w:rsidRPr="00A10DA5" w:rsidRDefault="00A10DA5" w:rsidP="00A10DA5">
      <w:pPr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D0D01" w:rsidRDefault="00CD0D01" w:rsidP="00A10DA5">
      <w:pPr>
        <w:spacing w:after="30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CD0D01" w:rsidRDefault="00D26754" w:rsidP="00A10DA5">
      <w:pPr>
        <w:spacing w:after="30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-4347210</wp:posOffset>
            </wp:positionH>
            <wp:positionV relativeFrom="paragraph">
              <wp:posOffset>305435</wp:posOffset>
            </wp:positionV>
            <wp:extent cx="3499485" cy="3657600"/>
            <wp:effectExtent l="19050" t="0" r="5715" b="0"/>
            <wp:wrapSquare wrapText="bothSides"/>
            <wp:docPr id="10" name="Рисунок 10" descr="Самбо — русская боевая система. Наша гор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мбо — русская боевая система. Наша гордост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D01" w:rsidRDefault="00CD0D01" w:rsidP="00A10DA5">
      <w:pPr>
        <w:spacing w:after="30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CD0D01" w:rsidRDefault="00CD0D01" w:rsidP="00A10DA5">
      <w:pPr>
        <w:spacing w:after="30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CD0D01" w:rsidRDefault="00CD0D01" w:rsidP="00A10DA5">
      <w:pPr>
        <w:spacing w:after="30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A10DA5" w:rsidRPr="00A10DA5" w:rsidRDefault="00A10DA5" w:rsidP="00CD0D01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16 ноября 1938 года Всесоюзный комитет по физической культуре и спорту издал Приказ №633 «О развитии борьбы вольного стиля».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«Эта борьба, — сказано в приказе, — сложившаяся из наиболее ценных элементов национальных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 xml:space="preserve">видов борьбы нашего необъятного Союза и некоторых лучших приемов из других видов борьбы, представляет собой чрезвычайно ценный по своему многообразию техники и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прикладности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вид спорта».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Этот день и принято считать днем рождения САМБО.</w:t>
      </w:r>
    </w:p>
    <w:p w:rsidR="00CD0D01" w:rsidRDefault="00A10DA5" w:rsidP="00CD0D0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25-26 ноября 1939 года в Ленинграде (ныне — Санкт-Петербург) проводится первый чемпионат СССР по «борьбе вольного стиля». «Борьба вольного стиля» — так называлась в то время борьба САМБО.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Первыми чемпионами страны становятся:</w:t>
      </w:r>
    </w:p>
    <w:p w:rsidR="00CD0D01" w:rsidRDefault="00A10DA5" w:rsidP="00CD0D0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Куликов Н. Т. (Ленинград) — 53 кг, </w:t>
      </w:r>
    </w:p>
    <w:p w:rsidR="00CD0D01" w:rsidRDefault="00A10DA5" w:rsidP="00CD0D0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proofErr w:type="spellStart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Питкевич</w:t>
      </w:r>
      <w:proofErr w:type="spellEnd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В. Е. (Ленинград) — 56 кг, </w:t>
      </w:r>
    </w:p>
    <w:p w:rsidR="00CD0D01" w:rsidRDefault="00A10DA5" w:rsidP="00CD0D0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Чумаков Е. М. (Москва) — 61 кг, </w:t>
      </w:r>
    </w:p>
    <w:p w:rsidR="00CD0D01" w:rsidRDefault="00A10DA5" w:rsidP="00CD0D0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proofErr w:type="spellStart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Будзинский</w:t>
      </w:r>
      <w:proofErr w:type="spellEnd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А. А. (Москва) — 66 кг, </w:t>
      </w:r>
    </w:p>
    <w:p w:rsidR="00CD0D01" w:rsidRDefault="00A10DA5" w:rsidP="00CD0D0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proofErr w:type="spellStart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Накельский</w:t>
      </w:r>
      <w:proofErr w:type="spellEnd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К. К. (Харьков) — 72 кг, </w:t>
      </w:r>
    </w:p>
    <w:p w:rsidR="00CD0D01" w:rsidRDefault="00A10DA5" w:rsidP="00CD0D0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Пономаренко И. Д. (Кронштадт) — 79 кг, </w:t>
      </w:r>
    </w:p>
    <w:p w:rsidR="00CD0D01" w:rsidRDefault="00A10DA5" w:rsidP="00CD0D0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proofErr w:type="spellStart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Коберидзе</w:t>
      </w:r>
      <w:proofErr w:type="spellEnd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К. Е. (Москва) — 87 кг, 1940 год. </w:t>
      </w:r>
    </w:p>
    <w:p w:rsidR="00CD0D01" w:rsidRDefault="00CD0D01" w:rsidP="00CD0D01">
      <w:pPr>
        <w:pStyle w:val="a9"/>
        <w:spacing w:after="0"/>
        <w:ind w:left="150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A10DA5" w:rsidRPr="00CD0D01" w:rsidRDefault="00A10DA5" w:rsidP="00902D6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Выходят первые пособия по «борьбе вольного стиля» Н. </w:t>
      </w:r>
      <w:proofErr w:type="spellStart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Галковского</w:t>
      </w:r>
      <w:proofErr w:type="spellEnd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и Р. </w:t>
      </w:r>
      <w:proofErr w:type="spellStart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Школьникова</w:t>
      </w:r>
      <w:proofErr w:type="spellEnd"/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 В этом же году издаётся учебное пособие для школ НКВД под авторством Волкова Виктора Павловича (ученик Ощепкова В. С. и Спиридонова В. А.) — «Курс самозащиты без оружия "САМБО"». В этой книге Виктор Павлович попытался объединить наследие своих первых учителей, а также излагает свою концепцию обучения системе защиты и нападения. Благодаря Волкову В. П. появилось слово «САМБО». </w:t>
      </w:r>
      <w:r w:rsidRPr="00CD0D01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CD0D01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А спустя 31 год, в 1971 году, Волков В. П. защищает кандидатскую диссертацию «Исследование технико-тактической и физической подготовленности борцов-самбистов».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1941-1945 год. Начавшаяся 22 июня 1941 года Великая Отечественная война прервала проведение соревнований по «борьбе вольного стиля» (борьбе САМБО). Но она же явилась проверкой жизнеспособности САМБО в боевых условиях. Спортсмены и тренеры, воспитанные на советской системе самозащиты, с честью защищали свою Родину, участвовали в подготовке бойцов и командиров, сражались в рядах действующей армии.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1943 году умер Виктор Афанасьевич Спиридонов.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1946 год. «Борьба вольного стиля» получила своё современное название — борьба САМБО. Формируется понятие о системе САМБО, как системе объединяющей борьбу САМБО (спортивный раздел) и самозащиту без оружия «САМБО» (боевой раздел, предназначенный для решения боевых задач).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Создается Всесоюзная секция, возобновляется проведение соревнований по борьбе САМБО, проводятся тренерские сборы. Самбисты принимают активное участие в восстановлении страны после войны.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1947 год. Самостоятельным изданием выходят Правила соревнований по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 xml:space="preserve">борьбе САМБО.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(Борьба самбо: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Правила соревнований. - M.: «Физкультура и спорт», тип. «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Кр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 знамя» - 6-я тип. </w:t>
      </w:r>
      <w:proofErr w:type="spellStart"/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Трансжелдориздата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, 1947).</w:t>
      </w:r>
      <w:proofErr w:type="gramEnd"/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этом же году возобновляется проведение чемпионатов СССР по борьбе САМБО. Третий чемпионат проходит 16-19 декабря в Москве. Чемпионаты страны с этого года проводятся регулярно, вплоть до распада СССР в 1991 году.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18 июня 1948 года Всесоюзный комитет по делам физической культуры и спорта при Совете Министров СССР впервые утверждает Программу по борьбе САМБО для спортивных секций коллективов физической культуры.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1949 год. Выходит в свет первое издание книги Анатолия Аркадьевича Харлампиева — «Борьба САМБО». Книга начинается следующими словами: «Приёмы, применяемые в борьбе самбо, в своей технике обоснованы данными науки. В одном случае — целесообразное использование рычагов тела; в другом — применение законов движения цепи звеньев человеческого тела; в третьем — достижение молниеносных движений посредством сложения скоростей и т.д. — во всех случаях в борьбе самбо успех зависит не от случайной находки удачного приёма, а от правильного анализа движений человеческого тела».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Далее в главе, посвящённой тактике Харлампиев пишет: «В таком сложном виде спорта, как борьба самбо, одной техники, физических и волевых качеств ещё недостаточно для достижения полного успеха в соревнованиях. Тактика во всём её многообразии играет и в отдельной схватке и во всём комплексе соревнований огромную роль. Поэтому в самбо изучению наиболее рациональных способов победы над противником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долнжно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быть уделено важное место»</w:t>
      </w:r>
    </w:p>
    <w:p w:rsidR="00A10DA5" w:rsidRPr="00A10DA5" w:rsidRDefault="002B2BD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1414780</wp:posOffset>
            </wp:positionV>
            <wp:extent cx="4572000" cy="3362325"/>
            <wp:effectExtent l="19050" t="0" r="0" b="0"/>
            <wp:wrapSquare wrapText="bothSides"/>
            <wp:docPr id="1" name="Рисунок 11" descr="Самбо — русская боевая система. Наша гор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мбо — русская боевая система. Наша гордос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DA5"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50-е года XX века для САМБО ознаменовались выходом на международную арену. Всё началось с иностранных студентов, обучавшихся в Советском Союзе. Заинтересовавшись самбо у нас, они пропагандировали его у себя на родине (Лукашев М.Н., 1986).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1953 год. «Воениздат» выпускает «для служебного пользования» две книги Анатолия Аркадьевича Харлампиева — «Боевые приёмы САМБО» и «Специальные приемы САМБО».</w:t>
      </w:r>
    </w:p>
    <w:p w:rsidR="00A10DA5" w:rsidRPr="00A10DA5" w:rsidRDefault="00A10DA5" w:rsidP="002B2BD5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</w:p>
    <w:p w:rsidR="00A10DA5" w:rsidRPr="00A10DA5" w:rsidRDefault="00A10DA5" w:rsidP="00A10DA5">
      <w:pPr>
        <w:spacing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 этом же году защищается первая диссертация на соискание ученой степени кандидат педагогических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наук (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Ph.D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thesis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), посвященная САМБО.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Автор научной работы Евгений Михайлович Чумаков (Методика изучения и совершенствования приемов борьбы САМБО, ГЦОЛИФК им. И. В. Сталина.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-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М., 1953).</w:t>
      </w:r>
      <w:proofErr w:type="gramEnd"/>
    </w:p>
    <w:p w:rsidR="00A10DA5" w:rsidRPr="00A10DA5" w:rsidRDefault="002B2BD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noProof/>
          <w:color w:val="252525"/>
          <w:sz w:val="27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719455</wp:posOffset>
            </wp:positionV>
            <wp:extent cx="3810000" cy="2457450"/>
            <wp:effectExtent l="19050" t="0" r="0" b="0"/>
            <wp:wrapSquare wrapText="bothSides"/>
            <wp:docPr id="2" name="Рисунок 12" descr="Самбо — русская боевая система. Наша горд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амбо — русская боевая система. Наша гордость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0DA5"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1957 год. В ноябре состоялась первая официальная встреча самбистов СССР с представителями дзюдо, борцами из Венгрии. На стадионе «Динамо» в Москве, борцы Советского Союза одержали убедительную победу, со счётом 47:1, над последователями японской борьбы. Наши самбисты в этой встрече боролись по правилам дзюдо.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В этом же году образована первая зарубежная федерация самбо — Федерация борьбы самбо Народной Республики Болгарии.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</w:t>
      </w: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958 год. Проводится первый чемпионат Народной Республики Болгарии по борьбе самбо — это первый турнир такого уровня за рубежом.</w:t>
      </w:r>
      <w:r w:rsidRPr="00A10DA5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 xml:space="preserve">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 Бельгии на брюссельской всемирной выставке «Экспо-58» проходила демонстрация приёмов САМБО. В показательных выступлениях принимали участие прославленные самбисты Г. Шульц и А.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Каращук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Выходит в свет книга Анатолия Аркадьевича Харлампиева «Тактика борьбы САМБО». Во введение Харлампиев пишет: «Как известно, несоответствие средств ведения борьбы тактическим замыслам всегда грозит поражением. Поэтому в данной книге тактика излагается органически связанной с техникой самбо, с состоянием физических и морально-волевых качеств спортсмена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.» 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 далее: «Данная книга рассматривает только тактику спортивной борьбы самбо, оставляя в стороне тактику применения боевых приемов самозащиты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.» 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Тактика боевых приёмов развивается под грифом «для служебного пользования». Это книга, в которой на высоком уровне был обобщен опыт искусства ведения поединка многих самбистов.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1962 год. В Федерации САМБО СССР организована секция дзюдо. Самбисты продолжают активно готовиться к Олимпийским играм 1964 года в Токио, где дебютирует дзюдо.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1965 год. В Японии создаётся Федерация САМБО.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1966 год. На Конгрессе ФИЛА, который проходил в американском городе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Толидо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, борьба САМБО признаётся международным видом спорта.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В этом же году, осенью, в Советский Союз впервые приезжает команда японских самбистов. Гости провели четыре матчевые встречи: в Тбилиси, Кишинёве, Киеве и Москве. Выиграть им ни один из матчей не удалось, </w:t>
      </w: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lastRenderedPageBreak/>
        <w:t xml:space="preserve">несмотря на </w:t>
      </w:r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то</w:t>
      </w:r>
      <w:proofErr w:type="gram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что противостояли им отнюдь не сильнейшие советские самбисты (Лукашев М.Н., 1986).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1967 год. В Риге проводится первый международный турнир дружбы по борьбе САМБО. В соревнованиях приняли участие спортсмены из</w:t>
      </w:r>
      <w:r w:rsidRPr="00A10DA5">
        <w:rPr>
          <w:rFonts w:ascii="Times New Roman" w:eastAsia="Times New Roman" w:hAnsi="Times New Roman" w:cs="Times New Roman"/>
          <w:b/>
          <w:bCs/>
          <w:color w:val="252525"/>
          <w:sz w:val="27"/>
          <w:lang w:eastAsia="ru-RU"/>
        </w:rPr>
        <w:t xml:space="preserve"> </w:t>
      </w: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Болгарии, Югославии, Монголии, Японии и СССР. С этого года международные соревнования регулярно проходят в различных странах мира.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О первых официальных международных соревнованиях по самбо, проходивших в 1967 году в Риге, рассказывается в архивных статьях газеты «Советская Латвия» / 12-19.12.1967 (все статьи опубликованы в разделе «СМИ»).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28 сентября 1970 год. Давид Львович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Рудман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основывает в Москве школу «САМБО-70».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1971 год. САМБО включено в Спартакиаду народов СССР.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1972 год. В СССР, в Риге проводится первый чемпионат Европы по борьбе САМБО. </w:t>
      </w:r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В соревнованиях приняли участие спортсмены из Болгарии, Великобритании, Испании, СССР, Югославии, Ирана, Монголии, Японии.</w:t>
      </w:r>
      <w:proofErr w:type="gram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В то время чемпионат Европы был открытым, этим объясняется участие в нём борцов из Азии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Михаил Николаевич Лукашёв в своей книге «Родословная САМБО» так пишет об открытии соревнований: «Своеобразная флейта — «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дудук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» и небольшой барабан «доли» завели темпераментную мелодию, под звуки которой в старину ходили в бой грузинские воины. Два мускулистых черноволосых парня в подпоясанных безрукавках — чохах прошлись по ковру в коротком танце, который служит традиционной разминкой в грузинской национальной борьбе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чидаоба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 А потом борцы крепко ухватили друг друга за чохи, и прямо-таки из рога изобилия посыпались вдруг быстрые, словно выстрел, подсечки, зацепы,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обвивы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, обхваты...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Схватка эта по всем правилам древней грузинской борьбы проходила отнюдь не на Кавказе, а в добрых двух тысячах километров от Грузии — в зале рижского Дворца спорта «Даугава» на торжественном открытии первого в истории спорта чемпионата Европы по борьбе самбо в 1972 году...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И так, сменяя друг друга, яркие и красочные, один за другим проходили многие виды единоборств, бытующие у народов многонационального Советского Союза. Это была впечатляющая живая иллюстрация к тем видам национальной борьбы, которые принесли в арсенал самбо свои наилучшие приёмы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.»</w:t>
      </w:r>
      <w:proofErr w:type="gramEnd"/>
    </w:p>
    <w:p w:rsidR="002B2BD5" w:rsidRDefault="00A10DA5" w:rsidP="002B2B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Первыми чемпионами Европы стали: </w:t>
      </w:r>
    </w:p>
    <w:p w:rsidR="002B2BD5" w:rsidRPr="002B2BD5" w:rsidRDefault="00A10DA5" w:rsidP="002B2BD5">
      <w:pPr>
        <w:pStyle w:val="a9"/>
        <w:numPr>
          <w:ilvl w:val="0"/>
          <w:numId w:val="2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Кюлленен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В. (СССР) — 58 кг, </w:t>
      </w: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Хош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А. (СССР) — 62 кг, </w:t>
      </w:r>
    </w:p>
    <w:p w:rsidR="002B2BD5" w:rsidRPr="002B2BD5" w:rsidRDefault="00A10DA5" w:rsidP="002B2BD5">
      <w:pPr>
        <w:pStyle w:val="a9"/>
        <w:numPr>
          <w:ilvl w:val="0"/>
          <w:numId w:val="2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Герасимов К. (СССР) — 66 кг, </w:t>
      </w:r>
    </w:p>
    <w:p w:rsidR="002B2BD5" w:rsidRPr="002B2BD5" w:rsidRDefault="00A10DA5" w:rsidP="002B2BD5">
      <w:pPr>
        <w:pStyle w:val="a9"/>
        <w:numPr>
          <w:ilvl w:val="0"/>
          <w:numId w:val="2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Невзоров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В. (СССР) — 70 кг, </w:t>
      </w:r>
    </w:p>
    <w:p w:rsidR="002B2BD5" w:rsidRPr="002B2BD5" w:rsidRDefault="00A10DA5" w:rsidP="002B2BD5">
      <w:pPr>
        <w:pStyle w:val="a9"/>
        <w:numPr>
          <w:ilvl w:val="0"/>
          <w:numId w:val="2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Фёдоров А. (СССР) — 75 кг, </w:t>
      </w:r>
    </w:p>
    <w:p w:rsidR="002B2BD5" w:rsidRPr="002B2BD5" w:rsidRDefault="00A10DA5" w:rsidP="002B2BD5">
      <w:pPr>
        <w:pStyle w:val="a9"/>
        <w:numPr>
          <w:ilvl w:val="0"/>
          <w:numId w:val="2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Езерскас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Ч. (СССР) — 80 кг, </w:t>
      </w:r>
    </w:p>
    <w:p w:rsidR="002B2BD5" w:rsidRPr="002B2BD5" w:rsidRDefault="00A10DA5" w:rsidP="002B2BD5">
      <w:pPr>
        <w:pStyle w:val="a9"/>
        <w:numPr>
          <w:ilvl w:val="0"/>
          <w:numId w:val="2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Нисинаки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Н (Япония) — 86 кг, </w:t>
      </w:r>
    </w:p>
    <w:p w:rsidR="002B2BD5" w:rsidRPr="002B2BD5" w:rsidRDefault="00A10DA5" w:rsidP="002B2BD5">
      <w:pPr>
        <w:pStyle w:val="a9"/>
        <w:numPr>
          <w:ilvl w:val="0"/>
          <w:numId w:val="2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Саито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Н. (Япония) — 93 кг, </w:t>
      </w:r>
    </w:p>
    <w:p w:rsidR="002B2BD5" w:rsidRPr="002B2BD5" w:rsidRDefault="00A10DA5" w:rsidP="002B2BD5">
      <w:pPr>
        <w:pStyle w:val="a9"/>
        <w:numPr>
          <w:ilvl w:val="0"/>
          <w:numId w:val="2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Новиков С. (СССР) — 100 кг, </w:t>
      </w:r>
    </w:p>
    <w:p w:rsidR="00A10DA5" w:rsidRPr="002B2BD5" w:rsidRDefault="00A10DA5" w:rsidP="002B2BD5">
      <w:pPr>
        <w:pStyle w:val="a9"/>
        <w:numPr>
          <w:ilvl w:val="0"/>
          <w:numId w:val="2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Кузнецов В. (СССР) — свыше 100 кг.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1973 год. Первый чемпионат мира по самбо проходит на стадионе Фарах в Тегеране.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этих соревнованиях участвовали спортсмены из Болгарии, Великобритании, Испании, Италии, Югославии, СССР, США, Ирана, Монголии, Южной Кореи и Японии.</w:t>
      </w:r>
      <w:proofErr w:type="gramEnd"/>
    </w:p>
    <w:p w:rsidR="002B2BD5" w:rsidRDefault="00A10DA5" w:rsidP="002B2B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Первыми чемпионами мира стали: </w:t>
      </w:r>
    </w:p>
    <w:p w:rsidR="002B2BD5" w:rsidRPr="002B2BD5" w:rsidRDefault="00A10DA5" w:rsidP="002B2BD5">
      <w:pPr>
        <w:pStyle w:val="a9"/>
        <w:numPr>
          <w:ilvl w:val="0"/>
          <w:numId w:val="3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Георгадзе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Г. В. (СССР) — 48 кг, </w:t>
      </w:r>
    </w:p>
    <w:p w:rsidR="002B2BD5" w:rsidRPr="002B2BD5" w:rsidRDefault="00A10DA5" w:rsidP="002B2BD5">
      <w:pPr>
        <w:pStyle w:val="a9"/>
        <w:numPr>
          <w:ilvl w:val="0"/>
          <w:numId w:val="3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Шор А. И. (СССР) — 52 кг, </w:t>
      </w:r>
    </w:p>
    <w:p w:rsidR="002B2BD5" w:rsidRPr="002B2BD5" w:rsidRDefault="00A10DA5" w:rsidP="002B2BD5">
      <w:pPr>
        <w:pStyle w:val="a9"/>
        <w:numPr>
          <w:ilvl w:val="0"/>
          <w:numId w:val="3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Юнак М. М. (СССР) — 57 кг, </w:t>
      </w:r>
    </w:p>
    <w:p w:rsidR="002B2BD5" w:rsidRPr="002B2BD5" w:rsidRDefault="00A10DA5" w:rsidP="002B2BD5">
      <w:pPr>
        <w:pStyle w:val="a9"/>
        <w:numPr>
          <w:ilvl w:val="0"/>
          <w:numId w:val="3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Гаранах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Ч. (Монголия) — 62 кг, </w:t>
      </w:r>
    </w:p>
    <w:p w:rsidR="002B2BD5" w:rsidRPr="002B2BD5" w:rsidRDefault="00A10DA5" w:rsidP="002B2BD5">
      <w:pPr>
        <w:pStyle w:val="a9"/>
        <w:numPr>
          <w:ilvl w:val="0"/>
          <w:numId w:val="3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Рудман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Д. Л. (СССР) — 68 кг, </w:t>
      </w:r>
    </w:p>
    <w:p w:rsidR="002B2BD5" w:rsidRPr="002B2BD5" w:rsidRDefault="00A10DA5" w:rsidP="002B2BD5">
      <w:pPr>
        <w:pStyle w:val="a9"/>
        <w:numPr>
          <w:ilvl w:val="0"/>
          <w:numId w:val="3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Федоров А. С. (СССР) — 74 кг, </w:t>
      </w:r>
    </w:p>
    <w:p w:rsidR="002B2BD5" w:rsidRPr="002B2BD5" w:rsidRDefault="00A10DA5" w:rsidP="002B2BD5">
      <w:pPr>
        <w:pStyle w:val="a9"/>
        <w:numPr>
          <w:ilvl w:val="0"/>
          <w:numId w:val="3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Езерскас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Ч. И. (СССР) — 82 кг, </w:t>
      </w:r>
    </w:p>
    <w:p w:rsidR="002B2BD5" w:rsidRPr="002B2BD5" w:rsidRDefault="00A10DA5" w:rsidP="002B2BD5">
      <w:pPr>
        <w:pStyle w:val="a9"/>
        <w:numPr>
          <w:ilvl w:val="0"/>
          <w:numId w:val="3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Тедиашвили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Л. К. (СССР) — 90 кг, </w:t>
      </w:r>
    </w:p>
    <w:p w:rsidR="002B2BD5" w:rsidRPr="002B2BD5" w:rsidRDefault="00A10DA5" w:rsidP="002B2BD5">
      <w:pPr>
        <w:pStyle w:val="a9"/>
        <w:numPr>
          <w:ilvl w:val="0"/>
          <w:numId w:val="3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Данилов Н. С. (СССР) — 100 кг, </w:t>
      </w:r>
    </w:p>
    <w:p w:rsidR="002B2BD5" w:rsidRDefault="00A10DA5" w:rsidP="002B2BD5">
      <w:pPr>
        <w:pStyle w:val="a9"/>
        <w:numPr>
          <w:ilvl w:val="0"/>
          <w:numId w:val="3"/>
        </w:num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spellStart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Кливоденко</w:t>
      </w:r>
      <w:proofErr w:type="spellEnd"/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В. И. (СССР) — свыше 100 кг. </w:t>
      </w:r>
    </w:p>
    <w:p w:rsidR="00A10DA5" w:rsidRPr="002B2BD5" w:rsidRDefault="00A10DA5" w:rsidP="002B2BD5">
      <w:pPr>
        <w:pStyle w:val="a9"/>
        <w:spacing w:after="0"/>
        <w:ind w:left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1976 год. Выходит в свет книга легендарного мастера самбо Евгения Михайловича Чумакова «Тактика борца-самбиста». В этой книге опираясь на опыт ведающихся борцов и на результаты научных исследований, Евгений Михайлович освещает вопросы тактической подготовки самбистов, проводит глубокий анализ схваток и приёмов.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Вначале своей книги Евгений Михайлович пишет: «Чтобы успешно составлять план действий, борцу нужны знания и опыт. Он должен уметь оценивать возможности свои и своих противников, иначе не сможет выбрать правильную тактику и реализовать её. Тактика — это и искусство и одновременно наука. В борьбе самбо накоплен значительный опыт применения тактических действий, который в последние годы интенсивно суммируется и систематизируется».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1977 год. Первый Кубок мира разыгрывается в Испании в </w:t>
      </w:r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г</w:t>
      </w:r>
      <w:proofErr w:type="gram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.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Овьедо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В этом же году состоялся первый </w:t>
      </w:r>
      <w:proofErr w:type="spellStart"/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пан-американский</w:t>
      </w:r>
      <w:proofErr w:type="spellEnd"/>
      <w:proofErr w:type="gram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чемпионат по САМБО (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Puerto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Rico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)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1979 год. Умер человек, всецело посвятивший свою жизнь САМБО — Анатолий Аркадьевич Харлампиев.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Выходит первая книга по самбо для детей. Автор книги Давид Львович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Рудман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известный спортсмен и тренер. Свою книгу он начинает словами: «Дорогой друг! Я не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знаю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сколько тебе лет и знаком ли ты с борьбой самбо. Но ты взял в руки эту книгу и начал её читать». И чуть ниже: «Не жди от меня сверхъестественных рецептов и таинственных секретов. Самый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сверхтаинственный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рецепт давно раскрыт. Спорт — это труд! Ты хочешь стать самбистом. Прекрасное желание. Но одного желания мало. Можно, лежа на диване, читать книги по самбо и мечтать стать чемпионом. Можно много и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умно говорить о борьбе и знать названия всех приёмов. Но так и не уметь ничего делать. Поэтому надо работать много, самоотверженно, разумно. Искать, ошибаться, проигрывать и побеждать. И верить, сильно верить в себя, в свой характер, в свою волю».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1981 год. САМБО включено в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Боливарские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игры (Южная Америка).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С 1982 года в Москве проводится международный турнир по борьбе самбо «Мемориал Анатолия Аркадьевича Харлампиева». Этот турнир уже стал традиционным, и для каждого самбиста участие в этих соревнованиях — большая честь.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В этом же году САМБО было включено в программу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Cruz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del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Sur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Games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(Южная Америка, Аргентина)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 1983 году в испанском городе Мадриде был проведен первый чемпионат мира по борьбе самбо среди женщин. В командном зачете первое место заняли спортсменки из Испании, второе — из США, третье — из Венесуэлы, четвертое — из Норвегии, пятое — из Франции и шестое место заняла команда из Швейцарии. Примечательно то, что советские самбистки в этих состязаниях участия не принимали.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САМБО включено в программу </w:t>
      </w:r>
      <w:proofErr w:type="spellStart"/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Пан-американских</w:t>
      </w:r>
      <w:proofErr w:type="spellEnd"/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игр.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1984 год. Подписан указ о развитии САМБО среди женщин в СССР.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1984 год. На учредительном Конгрессе в городе Бильбао (Испания) создана Международная любительская Федерация самбо,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International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Amateur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Sambo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Federation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(FIAS / ФИАС), которая в 2001 году на очередном Конгрессе была переименована во Всемирную Федерацию САМБО,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World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Sambo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Federation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(WSF). Первым президентом FIAS был избран испанец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Фернандо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Компте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(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Fernando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Compte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).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Первым вице-президентом был избран Джон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Хенсон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(J.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Henson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) из Соединённых Штатов Америки.</w:t>
      </w:r>
      <w:proofErr w:type="gramEnd"/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val="en-US"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1985 год. FIAS была включена в GAISF (AGFIS).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GAISF —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Всемирная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ассоциация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международных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спортивных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федераций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 / General Association of International Sports Federations)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1986-1991 года. В СССР идёт полным ходом перестройка. Перестраивается всё и все. Работа ведётся с большим размахом. Больше всех достается народу. В Союзе, журналисты, «поймавшие» волну по развенчанью прежнего режима, начинают «покусывать» и САМБО, ведь эта интернациональная система был создана в СССР, значит и здесь «не всё в порядке»... В это время в ФИАС вступают новые государства, людей изучающих самбо во всём мире становится всё больше и больше. Спортсмены, тренеры и судьи по-прежнему продолжают работать, проводятся соревнования различных уровней, начиная от клубных турниров и заканчивая чемпионатами мира. Активно развивается юношеское и женское самбо.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1986 год. В Токио (Япония) проводится первый Кубок Азии по САМБ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О.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1987 год. Впервые Кубок мира по САМБО проходит на территории Африки, Касабланка (Марокко).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1989 год. Первый чемпионат мира среди юношей Нью-Джерси (США)</w:t>
      </w:r>
    </w:p>
    <w:p w:rsidR="00A10DA5" w:rsidRPr="00A10DA5" w:rsidRDefault="00A10DA5" w:rsidP="002B2BD5">
      <w:pPr>
        <w:spacing w:after="0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1991-1997 года. Распад Советского Союза повлек за собой громадные перемены во всем мире. Последствия этого события больше всего почувствовали на себе обычные люди, которые жили и трудились в одной большой стране. В нашей стране много чего случилось, историкам ещё долго придется разбираться, что именно.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В мире САМБО тоже не обошлось без раскола. Создаются, альтернативные ФИАС, международные организации — вначале одна, а следом и вторая международная федерация самбо. Одновременно проводится три чемпионата мира. Общий уровень международных соревнований падает. Склоки и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дрязги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охватывают руководителей вновь созданных организаций, каждый хочет быть главным...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Что касается «рядовых» самбистов они по-прежнему остаются верны своему делу. Но политика упорна «влезает» в САМБО. Единство было нарушено. Журналисты делают карьеру, смакуя «тёмные уголки» истории самбо, сеют в людях сомнение и недоверие. Разрываются связи самбистов из республик бывшего Союза, нарушаются международные связи. Многие самбисты покидают территорию развалившегося СССР, начинают жить и работать в других странах мира, некоторые продолжают заниматься популяризацией самбо за рубежом.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</w:t>
      </w: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991 год. Создаётся альтернативная международная федерация самбо —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Federation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Mondiale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de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Sambo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(FMS), которую возглавляет бывший главный секретарь FIAS — француз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Этьен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Лабрус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(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Etienne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Labrousse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).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В этом же году уходит в отставку первый президент FIAS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Фернандо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Компте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(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Fernando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Compte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), его приемником становится американец Джон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Хенсон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(J.</w:t>
      </w:r>
      <w:proofErr w:type="gram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Henson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), который возглавил FIAS в 1992 году.</w:t>
      </w:r>
      <w:proofErr w:type="gram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Главным секретарём избирается японец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Томойуки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Хоримаи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(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Tomoyuki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Horimai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)1993 год. Год раскола FIAS. Именно в этот год в мире стало </w:t>
      </w:r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две организации, имеющих</w:t>
      </w:r>
      <w:proofErr w:type="gram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одинаковое имя — FIAS. Естественно, каждая организация считает себя главенствующей. </w:t>
      </w:r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Президентом одной FIAS является Джон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Хенсон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(J.</w:t>
      </w:r>
      <w:proofErr w:type="gram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Henson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), другую FIAS возглавляет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Томойуки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Хоримаи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(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Tomoyuki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Horimai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), а его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зместителем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, т.е. первым вице-президентом избирается россиянин Михаил Иванович Тихомиров.</w:t>
      </w:r>
      <w:proofErr w:type="gram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Напомним, также в это время существует ещё одна международная федерация (FMS) под руководством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Этьена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Лабруса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(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Etienne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Labrousse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). В мире САМБО начинается «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подковёрная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борьба». В результате, недоговоренности руководителей, в целом проигрывает международное САМБО. GAISF (AGFIS) (Всемирная ассоциация международных спортивных федераций) исключает разобщённых самбистов из своих рядов.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1997 год. В России в Международной Академии САМБО (г. Кстово) проходит XXI чемпионат мира по САМБО, а также состоялось объединение FMS (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Etienne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Labrousse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) и FIAS (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Tomoyuki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Horimai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). В этом же году Михаил Иванович Тихомиров становится президентом ФИАС (FIAS). Впервые за историю существования Международной любительской Федерации САМБО её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lastRenderedPageBreak/>
        <w:t>возглавляет россиянин. Объединение двух федераций оказало положительное влияние на популяризацию САМБО в мире.</w:t>
      </w:r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val="en-US" w:eastAsia="ru-RU"/>
        </w:rPr>
      </w:pPr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1998 год. Восстановлено членство FIAS/ФИАС (Михаил Тихомиров) в GAISF (AGFIS), мировой ассоциации, объединяющей федерации всех видов спорта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. Список членов ассоциации. Временное исключение из АГФИС произошло вследствие раскола ФИАС. Ныне все эти неприятности позади, борьба самбо вновь будет включена в программу мировых Игр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неолимпийских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видов спорта. Кроме того, этот вид борьбы опять займет место в Универсиадах и Играх полицейских (К.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Тиновицкий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, 1998). </w:t>
      </w:r>
      <w:r w:rsidRPr="00A10DA5">
        <w:rPr>
          <w:rFonts w:ascii="inherit" w:eastAsia="Times New Roman" w:hAnsi="inherit" w:cs="Arial"/>
          <w:color w:val="252525"/>
          <w:sz w:val="24"/>
          <w:szCs w:val="24"/>
          <w:lang w:eastAsia="ru-RU"/>
        </w:rPr>
        <w:br/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19 октября 2001 год.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На очередном Конгрессе Международной любительской Федерации самбо (FIAS/ФИАС), который проходил в России в городе Красноярске, было принято решение переименовать Международную любительскую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федрацию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САМБО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, International Amateur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>Sambo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 Federation (FIAS/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ФИАС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)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во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Всемирную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Федерацию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 xml:space="preserve"> 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самбо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>, World SAMBO Federation (WSF/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ВСФ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val="en-US" w:eastAsia="ru-RU"/>
        </w:rPr>
        <w:t>).</w:t>
      </w:r>
      <w:proofErr w:type="gramEnd"/>
    </w:p>
    <w:p w:rsidR="00A10DA5" w:rsidRPr="00A10DA5" w:rsidRDefault="00A10DA5" w:rsidP="002B2BD5">
      <w:pPr>
        <w:spacing w:after="0"/>
        <w:ind w:firstLine="708"/>
        <w:jc w:val="both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Нужно отметить, что организация под руководством американца Джона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Хенсона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(J.</w:t>
      </w:r>
      <w:proofErr w:type="gram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 </w:t>
      </w:r>
      <w:proofErr w:type="spellStart"/>
      <w:proofErr w:type="gram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Henson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 xml:space="preserve">), которую нарекли FIAS </w:t>
      </w:r>
      <w:proofErr w:type="spellStart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West</w:t>
      </w:r>
      <w:proofErr w:type="spellEnd"/>
      <w:r w:rsidRPr="002B2BD5">
        <w:rPr>
          <w:rFonts w:ascii="Times New Roman" w:eastAsia="Times New Roman" w:hAnsi="Times New Roman" w:cs="Times New Roman"/>
          <w:bCs/>
          <w:color w:val="252525"/>
          <w:sz w:val="27"/>
          <w:lang w:eastAsia="ru-RU"/>
        </w:rPr>
        <w:t>, продолжает существовать и по сей ден</w:t>
      </w:r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ь.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Под эгидой этой федерации проводятся свои чемпионаты мира, кубки мира, другие международные соревнования. Правда многие спортсмены, в том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чилсе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и российские самбисты, участие в этих турнирах не принимают... </w:t>
      </w:r>
      <w:proofErr w:type="gram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Конечно</w:t>
      </w:r>
      <w:proofErr w:type="gram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руководство WSF пытается найти контакты с руководством FIAS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West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. Но пока личная заинтересованность «царства на престоле» затмевает общие интересы популяризации и развития САМБО, актуальным остаётся вопрос «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Who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runs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</w:t>
      </w:r>
      <w:proofErr w:type="spellStart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>International</w:t>
      </w:r>
      <w:proofErr w:type="spellEnd"/>
      <w:r w:rsidRPr="00A10DA5">
        <w:rPr>
          <w:rFonts w:ascii="Times New Roman" w:eastAsia="Times New Roman" w:hAnsi="Times New Roman" w:cs="Times New Roman"/>
          <w:color w:val="252525"/>
          <w:sz w:val="27"/>
          <w:szCs w:val="27"/>
          <w:lang w:eastAsia="ru-RU"/>
        </w:rPr>
        <w:t xml:space="preserve"> SAMBO?»</w:t>
      </w:r>
    </w:p>
    <w:p w:rsidR="00A10DA5" w:rsidRPr="00A10DA5" w:rsidRDefault="002B2BD5" w:rsidP="002B2BD5">
      <w:pPr>
        <w:spacing w:before="300" w:after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2B2BD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5C70CC" w:rsidRPr="002B2BD5" w:rsidRDefault="005C70CC" w:rsidP="002B2BD5">
      <w:pPr>
        <w:spacing w:after="0"/>
        <w:jc w:val="both"/>
      </w:pPr>
    </w:p>
    <w:sectPr w:rsidR="005C70CC" w:rsidRPr="002B2BD5" w:rsidSect="00A10DA5">
      <w:headerReference w:type="default" r:id="rId17"/>
      <w:pgSz w:w="11906" w:h="16838" w:code="9"/>
      <w:pgMar w:top="1701" w:right="991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54" w:rsidRDefault="00D26754" w:rsidP="00D26754">
      <w:pPr>
        <w:spacing w:after="0"/>
      </w:pPr>
      <w:r>
        <w:separator/>
      </w:r>
    </w:p>
  </w:endnote>
  <w:endnote w:type="continuationSeparator" w:id="0">
    <w:p w:rsidR="00D26754" w:rsidRDefault="00D26754" w:rsidP="00D267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54" w:rsidRDefault="00D26754" w:rsidP="00D26754">
      <w:pPr>
        <w:spacing w:after="0"/>
      </w:pPr>
      <w:r>
        <w:separator/>
      </w:r>
    </w:p>
  </w:footnote>
  <w:footnote w:type="continuationSeparator" w:id="0">
    <w:p w:rsidR="00D26754" w:rsidRDefault="00D26754" w:rsidP="00D267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54" w:rsidRDefault="00D26754">
    <w:pPr>
      <w:pStyle w:val="aa"/>
    </w:pPr>
    <w:r>
      <w:t>Классный час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4C6"/>
    <w:multiLevelType w:val="hybridMultilevel"/>
    <w:tmpl w:val="6DB05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1A35FE"/>
    <w:multiLevelType w:val="hybridMultilevel"/>
    <w:tmpl w:val="00A4E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B537E8"/>
    <w:multiLevelType w:val="hybridMultilevel"/>
    <w:tmpl w:val="09ECE7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A5"/>
    <w:rsid w:val="00257CE3"/>
    <w:rsid w:val="002B2BD5"/>
    <w:rsid w:val="002F2427"/>
    <w:rsid w:val="003B1E70"/>
    <w:rsid w:val="003E445C"/>
    <w:rsid w:val="00481C81"/>
    <w:rsid w:val="005C70CC"/>
    <w:rsid w:val="007C24E3"/>
    <w:rsid w:val="00902D6E"/>
    <w:rsid w:val="009B5069"/>
    <w:rsid w:val="009B58F3"/>
    <w:rsid w:val="00A10DA5"/>
    <w:rsid w:val="00A15DD4"/>
    <w:rsid w:val="00A63429"/>
    <w:rsid w:val="00A8711D"/>
    <w:rsid w:val="00B70EB9"/>
    <w:rsid w:val="00B8748F"/>
    <w:rsid w:val="00C37CD8"/>
    <w:rsid w:val="00CD0D01"/>
    <w:rsid w:val="00D26754"/>
    <w:rsid w:val="00F0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C"/>
  </w:style>
  <w:style w:type="paragraph" w:styleId="1">
    <w:name w:val="heading 1"/>
    <w:basedOn w:val="a"/>
    <w:link w:val="10"/>
    <w:uiPriority w:val="9"/>
    <w:qFormat/>
    <w:rsid w:val="00A10DA5"/>
    <w:pPr>
      <w:spacing w:before="48" w:after="120" w:line="291" w:lineRule="atLeast"/>
      <w:jc w:val="left"/>
      <w:outlineLvl w:val="0"/>
    </w:pPr>
    <w:rPr>
      <w:rFonts w:ascii="Helvetica" w:eastAsia="Times New Roman" w:hAnsi="Helvetica" w:cs="Helvetica"/>
      <w:b/>
      <w:bCs/>
      <w:color w:val="222222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DA5"/>
    <w:rPr>
      <w:rFonts w:ascii="Helvetica" w:eastAsia="Times New Roman" w:hAnsi="Helvetica" w:cs="Helvetica"/>
      <w:b/>
      <w:bCs/>
      <w:color w:val="222222"/>
      <w:kern w:val="36"/>
      <w:sz w:val="51"/>
      <w:szCs w:val="51"/>
      <w:lang w:eastAsia="ru-RU"/>
    </w:rPr>
  </w:style>
  <w:style w:type="character" w:styleId="a3">
    <w:name w:val="Hyperlink"/>
    <w:basedOn w:val="a0"/>
    <w:uiPriority w:val="99"/>
    <w:semiHidden/>
    <w:unhideWhenUsed/>
    <w:rsid w:val="00A10DA5"/>
    <w:rPr>
      <w:strike w:val="0"/>
      <w:dstrike w:val="0"/>
      <w:color w:val="BF2941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10DA5"/>
    <w:rPr>
      <w:i/>
      <w:iCs/>
    </w:rPr>
  </w:style>
  <w:style w:type="character" w:styleId="a5">
    <w:name w:val="Strong"/>
    <w:basedOn w:val="a0"/>
    <w:uiPriority w:val="22"/>
    <w:qFormat/>
    <w:rsid w:val="00A10DA5"/>
    <w:rPr>
      <w:b/>
      <w:bCs/>
    </w:rPr>
  </w:style>
  <w:style w:type="paragraph" w:styleId="a6">
    <w:name w:val="Normal (Web)"/>
    <w:basedOn w:val="a"/>
    <w:uiPriority w:val="99"/>
    <w:semiHidden/>
    <w:unhideWhenUsed/>
    <w:rsid w:val="00A10DA5"/>
    <w:pPr>
      <w:spacing w:after="300"/>
      <w:jc w:val="left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0DA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D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0D0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2675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6754"/>
  </w:style>
  <w:style w:type="paragraph" w:styleId="ac">
    <w:name w:val="footer"/>
    <w:basedOn w:val="a"/>
    <w:link w:val="ad"/>
    <w:uiPriority w:val="99"/>
    <w:semiHidden/>
    <w:unhideWhenUsed/>
    <w:rsid w:val="00D2675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926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99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25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3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5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8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9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9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0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rtesen.ru/market/dosug-i-razvlecheniya/knigi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2017-11-07T13:27:00Z</dcterms:created>
  <dcterms:modified xsi:type="dcterms:W3CDTF">2020-11-09T14:58:00Z</dcterms:modified>
</cp:coreProperties>
</file>