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3" w:rsidRPr="006D3230" w:rsidRDefault="00257BDE">
      <w:pPr>
        <w:rPr>
          <w:sz w:val="22"/>
        </w:rPr>
      </w:pPr>
      <w:r w:rsidRPr="006D3230">
        <w:rPr>
          <w:sz w:val="22"/>
        </w:rPr>
        <w:t xml:space="preserve">СОГЛАСОВАНО:                                           </w:t>
      </w:r>
      <w:r w:rsidR="00E637B8">
        <w:rPr>
          <w:sz w:val="22"/>
        </w:rPr>
        <w:t xml:space="preserve">   </w:t>
      </w:r>
      <w:r w:rsidR="00F83E2F">
        <w:rPr>
          <w:sz w:val="22"/>
        </w:rPr>
        <w:t xml:space="preserve">       </w:t>
      </w:r>
      <w:r w:rsidR="00E637B8">
        <w:rPr>
          <w:sz w:val="22"/>
        </w:rPr>
        <w:t xml:space="preserve">   </w:t>
      </w:r>
      <w:r w:rsidRPr="006D3230">
        <w:rPr>
          <w:sz w:val="22"/>
        </w:rPr>
        <w:t xml:space="preserve">  </w:t>
      </w:r>
      <w:r w:rsidR="00F83E2F">
        <w:rPr>
          <w:sz w:val="22"/>
        </w:rPr>
        <w:t xml:space="preserve">           </w:t>
      </w:r>
      <w:r w:rsidRPr="006D3230">
        <w:rPr>
          <w:sz w:val="22"/>
        </w:rPr>
        <w:t xml:space="preserve"> </w:t>
      </w:r>
      <w:r w:rsidR="00F83E2F">
        <w:rPr>
          <w:sz w:val="22"/>
        </w:rPr>
        <w:t xml:space="preserve">   </w:t>
      </w:r>
      <w:r w:rsidRPr="006D3230">
        <w:rPr>
          <w:sz w:val="22"/>
        </w:rPr>
        <w:t xml:space="preserve"> СОГЛАСОВАНО:</w:t>
      </w:r>
    </w:p>
    <w:p w:rsidR="00257BDE" w:rsidRDefault="00FA2DCF">
      <w:pPr>
        <w:rPr>
          <w:sz w:val="22"/>
        </w:rPr>
      </w:pPr>
      <w:r w:rsidRPr="006D3230">
        <w:rPr>
          <w:sz w:val="22"/>
        </w:rPr>
        <w:t>Руководитель</w:t>
      </w:r>
      <w:r w:rsidR="00EA2CE1">
        <w:rPr>
          <w:sz w:val="22"/>
        </w:rPr>
        <w:t xml:space="preserve"> </w:t>
      </w:r>
      <w:r w:rsidR="00257BDE" w:rsidRPr="006D3230">
        <w:rPr>
          <w:sz w:val="22"/>
        </w:rPr>
        <w:t xml:space="preserve">ГКУ КК «ЦЗН города              </w:t>
      </w:r>
      <w:r w:rsidR="00E637B8">
        <w:rPr>
          <w:sz w:val="22"/>
        </w:rPr>
        <w:t xml:space="preserve">        </w:t>
      </w:r>
      <w:r w:rsidR="00257BDE" w:rsidRPr="006D3230">
        <w:rPr>
          <w:sz w:val="22"/>
        </w:rPr>
        <w:t xml:space="preserve"> </w:t>
      </w:r>
      <w:r w:rsidR="00F83E2F">
        <w:rPr>
          <w:sz w:val="22"/>
        </w:rPr>
        <w:t xml:space="preserve">                   </w:t>
      </w:r>
      <w:r w:rsidR="00257BDE" w:rsidRPr="006D3230">
        <w:rPr>
          <w:sz w:val="22"/>
        </w:rPr>
        <w:t>Директор</w:t>
      </w:r>
      <w:r w:rsidR="00312738">
        <w:rPr>
          <w:sz w:val="22"/>
        </w:rPr>
        <w:t xml:space="preserve"> МАОУ лицея №</w:t>
      </w:r>
      <w:r w:rsidR="009C5D21">
        <w:rPr>
          <w:sz w:val="22"/>
        </w:rPr>
        <w:t xml:space="preserve"> </w:t>
      </w:r>
      <w:r w:rsidR="00312738">
        <w:rPr>
          <w:sz w:val="22"/>
        </w:rPr>
        <w:t>64</w:t>
      </w:r>
    </w:p>
    <w:p w:rsidR="00257BDE" w:rsidRPr="006D3230" w:rsidRDefault="00257BDE">
      <w:pPr>
        <w:rPr>
          <w:sz w:val="22"/>
        </w:rPr>
      </w:pPr>
      <w:r w:rsidRPr="006D3230">
        <w:rPr>
          <w:sz w:val="22"/>
        </w:rPr>
        <w:t xml:space="preserve">Краснодара»                                                          </w:t>
      </w:r>
      <w:r w:rsidR="00E637B8">
        <w:rPr>
          <w:sz w:val="22"/>
        </w:rPr>
        <w:t xml:space="preserve">   </w:t>
      </w:r>
      <w:r w:rsidRPr="006D3230">
        <w:rPr>
          <w:sz w:val="22"/>
        </w:rPr>
        <w:t xml:space="preserve">  </w:t>
      </w:r>
      <w:r w:rsidR="00F83E2F">
        <w:rPr>
          <w:sz w:val="22"/>
        </w:rPr>
        <w:t xml:space="preserve">                </w:t>
      </w:r>
      <w:r w:rsidRPr="006D3230">
        <w:rPr>
          <w:sz w:val="22"/>
        </w:rPr>
        <w:t xml:space="preserve"> </w:t>
      </w:r>
      <w:r w:rsidR="00F83E2F">
        <w:rPr>
          <w:sz w:val="22"/>
        </w:rPr>
        <w:t xml:space="preserve">    </w:t>
      </w:r>
      <w:r w:rsidR="00312738">
        <w:rPr>
          <w:sz w:val="22"/>
        </w:rPr>
        <w:t>_______</w:t>
      </w:r>
      <w:r w:rsidR="003039B9">
        <w:rPr>
          <w:sz w:val="22"/>
        </w:rPr>
        <w:t>____  «</w:t>
      </w:r>
      <w:r w:rsidR="00312738">
        <w:rPr>
          <w:sz w:val="22"/>
        </w:rPr>
        <w:t>С.П. Карлова</w:t>
      </w:r>
      <w:r w:rsidR="003039B9">
        <w:rPr>
          <w:sz w:val="22"/>
        </w:rPr>
        <w:t>»</w:t>
      </w:r>
    </w:p>
    <w:p w:rsidR="00A56367" w:rsidRDefault="00257BDE" w:rsidP="00A56367">
      <w:pPr>
        <w:tabs>
          <w:tab w:val="left" w:pos="6147"/>
        </w:tabs>
        <w:ind w:left="5954" w:hanging="5954"/>
        <w:rPr>
          <w:sz w:val="22"/>
        </w:rPr>
      </w:pPr>
      <w:r w:rsidRPr="006D3230">
        <w:rPr>
          <w:sz w:val="22"/>
        </w:rPr>
        <w:t xml:space="preserve"> ___________________ И.Н. Прошунин</w:t>
      </w:r>
      <w:r w:rsidR="00F83E2F">
        <w:rPr>
          <w:sz w:val="22"/>
        </w:rPr>
        <w:t xml:space="preserve">          </w:t>
      </w:r>
      <w:r w:rsidR="00A56367">
        <w:rPr>
          <w:sz w:val="22"/>
        </w:rPr>
        <w:tab/>
      </w:r>
    </w:p>
    <w:p w:rsidR="0058113C" w:rsidRPr="006D3230" w:rsidRDefault="00A56367" w:rsidP="0058113C">
      <w:pPr>
        <w:rPr>
          <w:sz w:val="22"/>
        </w:rPr>
      </w:pPr>
      <w:r w:rsidRPr="00A56367">
        <w:rPr>
          <w:sz w:val="22"/>
          <w:u w:val="single"/>
        </w:rPr>
        <w:t>«0</w:t>
      </w:r>
      <w:r w:rsidR="006D2338">
        <w:rPr>
          <w:sz w:val="22"/>
          <w:u w:val="single"/>
        </w:rPr>
        <w:t>1</w:t>
      </w:r>
      <w:r w:rsidR="00257BDE" w:rsidRPr="00A56367">
        <w:rPr>
          <w:sz w:val="22"/>
          <w:u w:val="single"/>
        </w:rPr>
        <w:t>»</w:t>
      </w:r>
      <w:r w:rsidRPr="00A56367">
        <w:rPr>
          <w:sz w:val="22"/>
          <w:u w:val="single"/>
        </w:rPr>
        <w:t xml:space="preserve"> сентября  </w:t>
      </w:r>
      <w:r w:rsidR="006D2338">
        <w:rPr>
          <w:sz w:val="22"/>
          <w:u w:val="single"/>
        </w:rPr>
        <w:t>2020</w:t>
      </w:r>
      <w:r w:rsidR="00257BDE" w:rsidRPr="00A56367">
        <w:rPr>
          <w:sz w:val="22"/>
          <w:u w:val="single"/>
        </w:rPr>
        <w:t>г.</w:t>
      </w:r>
      <w:r w:rsidR="0058113C">
        <w:rPr>
          <w:sz w:val="22"/>
        </w:rPr>
        <w:t xml:space="preserve">                                                                     </w:t>
      </w:r>
      <w:r w:rsidR="0058113C" w:rsidRPr="006D3230">
        <w:rPr>
          <w:sz w:val="22"/>
        </w:rPr>
        <w:t>«</w:t>
      </w:r>
      <w:r w:rsidR="006D2338">
        <w:rPr>
          <w:sz w:val="22"/>
        </w:rPr>
        <w:t>01</w:t>
      </w:r>
      <w:r w:rsidR="0058113C" w:rsidRPr="006D3230">
        <w:rPr>
          <w:sz w:val="22"/>
        </w:rPr>
        <w:t>»</w:t>
      </w:r>
      <w:r w:rsidR="0058113C">
        <w:rPr>
          <w:sz w:val="22"/>
        </w:rPr>
        <w:t xml:space="preserve">сентября  </w:t>
      </w:r>
      <w:r w:rsidR="00641AA5">
        <w:rPr>
          <w:sz w:val="22"/>
        </w:rPr>
        <w:t>2020</w:t>
      </w:r>
      <w:bookmarkStart w:id="0" w:name="_GoBack"/>
      <w:bookmarkEnd w:id="0"/>
      <w:r w:rsidR="0058113C" w:rsidRPr="006D3230">
        <w:rPr>
          <w:sz w:val="22"/>
        </w:rPr>
        <w:t>г.</w:t>
      </w:r>
    </w:p>
    <w:p w:rsidR="0058113C" w:rsidRPr="006D3230" w:rsidRDefault="0058113C" w:rsidP="0058113C">
      <w:pPr>
        <w:rPr>
          <w:sz w:val="22"/>
        </w:rPr>
      </w:pPr>
    </w:p>
    <w:p w:rsidR="00257BDE" w:rsidRPr="006D3230" w:rsidRDefault="0058113C" w:rsidP="002A7831">
      <w:pPr>
        <w:rPr>
          <w:sz w:val="22"/>
        </w:rPr>
      </w:pPr>
      <w:r>
        <w:rPr>
          <w:sz w:val="22"/>
        </w:rPr>
        <w:t xml:space="preserve">                                   </w:t>
      </w:r>
    </w:p>
    <w:p w:rsidR="00257BDE" w:rsidRPr="006D3230" w:rsidRDefault="004F6357" w:rsidP="004F6357">
      <w:pPr>
        <w:tabs>
          <w:tab w:val="left" w:pos="2973"/>
        </w:tabs>
        <w:rPr>
          <w:b/>
          <w:sz w:val="22"/>
        </w:rPr>
      </w:pPr>
      <w:r w:rsidRPr="006D3230">
        <w:rPr>
          <w:sz w:val="22"/>
        </w:rPr>
        <w:tab/>
      </w:r>
      <w:r w:rsidR="004F4E73">
        <w:rPr>
          <w:sz w:val="22"/>
        </w:rPr>
        <w:t xml:space="preserve">     </w:t>
      </w:r>
      <w:r w:rsidRPr="006D3230">
        <w:rPr>
          <w:b/>
          <w:sz w:val="22"/>
        </w:rPr>
        <w:t>ПЛАН-ГРАФИК</w:t>
      </w:r>
    </w:p>
    <w:p w:rsidR="004F6357" w:rsidRPr="006D3230" w:rsidRDefault="00C83A8E" w:rsidP="004F6357">
      <w:pPr>
        <w:tabs>
          <w:tab w:val="left" w:pos="2973"/>
        </w:tabs>
        <w:rPr>
          <w:sz w:val="22"/>
        </w:rPr>
      </w:pPr>
      <w:r w:rsidRPr="006D3230">
        <w:rPr>
          <w:sz w:val="22"/>
        </w:rPr>
        <w:t>с</w:t>
      </w:r>
      <w:r w:rsidR="004F6357" w:rsidRPr="006D3230">
        <w:rPr>
          <w:sz w:val="22"/>
        </w:rPr>
        <w:t>овместной работы М</w:t>
      </w:r>
      <w:r w:rsidR="00312738">
        <w:rPr>
          <w:sz w:val="22"/>
        </w:rPr>
        <w:t>А</w:t>
      </w:r>
      <w:r w:rsidR="004F6357" w:rsidRPr="006D3230">
        <w:rPr>
          <w:sz w:val="22"/>
        </w:rPr>
        <w:t>ОУ №</w:t>
      </w:r>
      <w:r w:rsidR="002A7831">
        <w:rPr>
          <w:sz w:val="22"/>
        </w:rPr>
        <w:t xml:space="preserve"> </w:t>
      </w:r>
      <w:r w:rsidR="004F6357" w:rsidRPr="006D3230">
        <w:rPr>
          <w:sz w:val="22"/>
        </w:rPr>
        <w:t>64</w:t>
      </w:r>
      <w:r w:rsidRPr="006D3230">
        <w:rPr>
          <w:sz w:val="22"/>
        </w:rPr>
        <w:t xml:space="preserve"> и ГКУ КК «ЦЗН» города Краснодара» в рамках реализации Комплекса мер по проведению профессиональной ориентации учащихся </w:t>
      </w:r>
      <w:r w:rsidR="00682478">
        <w:rPr>
          <w:sz w:val="22"/>
        </w:rPr>
        <w:t xml:space="preserve">в </w:t>
      </w:r>
      <w:r w:rsidR="00641AA5">
        <w:rPr>
          <w:sz w:val="22"/>
        </w:rPr>
        <w:t>2020</w:t>
      </w:r>
      <w:r w:rsidR="002A7831">
        <w:rPr>
          <w:sz w:val="22"/>
        </w:rPr>
        <w:t>- 20</w:t>
      </w:r>
      <w:r w:rsidR="00641AA5">
        <w:rPr>
          <w:sz w:val="22"/>
        </w:rPr>
        <w:t>21</w:t>
      </w:r>
      <w:r w:rsidR="00682478">
        <w:rPr>
          <w:sz w:val="22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853"/>
        <w:gridCol w:w="2228"/>
        <w:gridCol w:w="1740"/>
        <w:gridCol w:w="2092"/>
      </w:tblGrid>
      <w:tr w:rsidR="00C83A8E" w:rsidRPr="006D3230" w:rsidTr="001814E0">
        <w:tc>
          <w:tcPr>
            <w:tcW w:w="658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№</w:t>
            </w:r>
          </w:p>
          <w:p w:rsidR="00C83A8E" w:rsidRPr="006D3230" w:rsidRDefault="00C83A8E" w:rsidP="004F6357">
            <w:pPr>
              <w:tabs>
                <w:tab w:val="left" w:pos="2973"/>
              </w:tabs>
            </w:pPr>
            <w:proofErr w:type="gramStart"/>
            <w:r w:rsidRPr="006D3230">
              <w:t>п</w:t>
            </w:r>
            <w:proofErr w:type="gramEnd"/>
            <w:r w:rsidRPr="006D3230">
              <w:t>/п</w:t>
            </w:r>
          </w:p>
        </w:tc>
        <w:tc>
          <w:tcPr>
            <w:tcW w:w="2853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Название мероприятия</w:t>
            </w:r>
          </w:p>
        </w:tc>
        <w:tc>
          <w:tcPr>
            <w:tcW w:w="2228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Категория участников</w:t>
            </w:r>
          </w:p>
        </w:tc>
        <w:tc>
          <w:tcPr>
            <w:tcW w:w="1740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Дата проведения</w:t>
            </w:r>
          </w:p>
        </w:tc>
        <w:tc>
          <w:tcPr>
            <w:tcW w:w="2092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ответственные</w:t>
            </w:r>
          </w:p>
        </w:tc>
      </w:tr>
      <w:tr w:rsidR="00C83A8E" w:rsidRPr="006D3230" w:rsidTr="001814E0">
        <w:tc>
          <w:tcPr>
            <w:tcW w:w="658" w:type="dxa"/>
          </w:tcPr>
          <w:p w:rsidR="00C83A8E" w:rsidRPr="006D3230" w:rsidRDefault="00C83A8E" w:rsidP="004F6357">
            <w:pPr>
              <w:tabs>
                <w:tab w:val="left" w:pos="2973"/>
              </w:tabs>
            </w:pPr>
            <w:r w:rsidRPr="006D3230">
              <w:t>1</w:t>
            </w:r>
          </w:p>
        </w:tc>
        <w:tc>
          <w:tcPr>
            <w:tcW w:w="2853" w:type="dxa"/>
          </w:tcPr>
          <w:p w:rsidR="00C83A8E" w:rsidRPr="006D3230" w:rsidRDefault="00266D0A" w:rsidP="0079021B">
            <w:pPr>
              <w:tabs>
                <w:tab w:val="left" w:pos="2973"/>
              </w:tabs>
            </w:pPr>
            <w:r w:rsidRPr="006D3230">
              <w:t>Составлени</w:t>
            </w:r>
            <w:r w:rsidR="006D2338">
              <w:t>е плана совместной работы на 2020</w:t>
            </w:r>
            <w:r w:rsidRPr="006D3230">
              <w:t>-20</w:t>
            </w:r>
            <w:r w:rsidR="006D2338">
              <w:t>21</w:t>
            </w:r>
            <w:r w:rsidR="00BB39FF">
              <w:t xml:space="preserve"> </w:t>
            </w:r>
            <w:r w:rsidRPr="006D3230">
              <w:t>учебный год</w:t>
            </w:r>
          </w:p>
        </w:tc>
        <w:tc>
          <w:tcPr>
            <w:tcW w:w="2228" w:type="dxa"/>
          </w:tcPr>
          <w:p w:rsidR="00885077" w:rsidRDefault="00266D0A" w:rsidP="004F6357">
            <w:pPr>
              <w:tabs>
                <w:tab w:val="left" w:pos="2973"/>
              </w:tabs>
            </w:pPr>
            <w:r w:rsidRPr="006D3230">
              <w:t>Администрация М</w:t>
            </w:r>
            <w:r w:rsidR="00312738">
              <w:t>А</w:t>
            </w:r>
            <w:r w:rsidRPr="006D3230">
              <w:t xml:space="preserve">ОУ лицея </w:t>
            </w:r>
          </w:p>
          <w:p w:rsidR="00C83A8E" w:rsidRPr="006D3230" w:rsidRDefault="00266D0A" w:rsidP="004F6357">
            <w:pPr>
              <w:tabs>
                <w:tab w:val="left" w:pos="2973"/>
              </w:tabs>
            </w:pPr>
            <w:r w:rsidRPr="006D3230">
              <w:t>№</w:t>
            </w:r>
            <w:r w:rsidR="00885077">
              <w:t xml:space="preserve"> </w:t>
            </w:r>
            <w:r w:rsidRPr="006D3230">
              <w:t>64,</w:t>
            </w:r>
            <w:r w:rsidR="00C01129">
              <w:t xml:space="preserve"> заместитель  начальника </w:t>
            </w:r>
            <w:r w:rsidRPr="006D3230">
              <w:t xml:space="preserve"> отдела </w:t>
            </w:r>
            <w:proofErr w:type="spellStart"/>
            <w:r w:rsidRPr="006D3230">
              <w:t>профобучения</w:t>
            </w:r>
            <w:proofErr w:type="spellEnd"/>
            <w:r w:rsidRPr="006D3230">
              <w:t xml:space="preserve"> и профориентации</w:t>
            </w:r>
          </w:p>
          <w:p w:rsidR="00266D0A" w:rsidRPr="006D3230" w:rsidRDefault="00DB4228" w:rsidP="004F6357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</w:tc>
        <w:tc>
          <w:tcPr>
            <w:tcW w:w="1740" w:type="dxa"/>
          </w:tcPr>
          <w:p w:rsidR="00C83A8E" w:rsidRPr="006D3230" w:rsidRDefault="009C5D21" w:rsidP="00DB4228">
            <w:pPr>
              <w:tabs>
                <w:tab w:val="left" w:pos="2973"/>
              </w:tabs>
            </w:pPr>
            <w:r>
              <w:t>по согласованию</w:t>
            </w:r>
          </w:p>
        </w:tc>
        <w:tc>
          <w:tcPr>
            <w:tcW w:w="2092" w:type="dxa"/>
          </w:tcPr>
          <w:p w:rsidR="00DB4228" w:rsidRDefault="00830D2D" w:rsidP="00682478">
            <w:pPr>
              <w:tabs>
                <w:tab w:val="left" w:pos="2973"/>
              </w:tabs>
            </w:pPr>
            <w:r w:rsidRPr="006D3230">
              <w:t xml:space="preserve">И.В. </w:t>
            </w:r>
            <w:proofErr w:type="spellStart"/>
            <w:r w:rsidR="001814E0" w:rsidRPr="006D3230">
              <w:t>Козында</w:t>
            </w:r>
            <w:proofErr w:type="spellEnd"/>
          </w:p>
          <w:p w:rsidR="00682478" w:rsidRPr="006D3230" w:rsidRDefault="00DB4228" w:rsidP="00682478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1814E0" w:rsidRPr="006D3230" w:rsidRDefault="001814E0" w:rsidP="004F6357">
            <w:pPr>
              <w:tabs>
                <w:tab w:val="left" w:pos="2973"/>
              </w:tabs>
            </w:pPr>
          </w:p>
        </w:tc>
      </w:tr>
      <w:tr w:rsidR="00A742E2" w:rsidRPr="006D3230" w:rsidTr="002A6D7C">
        <w:tc>
          <w:tcPr>
            <w:tcW w:w="658" w:type="dxa"/>
          </w:tcPr>
          <w:p w:rsidR="00A742E2" w:rsidRPr="006D3230" w:rsidRDefault="00A742E2" w:rsidP="004F6357">
            <w:pPr>
              <w:tabs>
                <w:tab w:val="left" w:pos="2973"/>
              </w:tabs>
            </w:pPr>
            <w:r w:rsidRPr="006D3230">
              <w:t>2</w:t>
            </w:r>
          </w:p>
        </w:tc>
        <w:tc>
          <w:tcPr>
            <w:tcW w:w="2853" w:type="dxa"/>
          </w:tcPr>
          <w:p w:rsidR="006279B4" w:rsidRDefault="00584103" w:rsidP="00266D0A">
            <w:pPr>
              <w:tabs>
                <w:tab w:val="left" w:pos="2973"/>
              </w:tabs>
            </w:pPr>
            <w:r>
              <w:t xml:space="preserve"> </w:t>
            </w:r>
            <w:r w:rsidR="006D2338">
              <w:t>П</w:t>
            </w:r>
            <w:r>
              <w:t xml:space="preserve">резентация: </w:t>
            </w:r>
          </w:p>
          <w:p w:rsidR="006279B4" w:rsidRDefault="006279B4" w:rsidP="00266D0A">
            <w:pPr>
              <w:tabs>
                <w:tab w:val="left" w:pos="2973"/>
              </w:tabs>
            </w:pPr>
            <w:r>
              <w:t>«Самоопределение личности посредством профильного обучения»</w:t>
            </w:r>
          </w:p>
          <w:p w:rsidR="00A742E2" w:rsidRPr="006D3230" w:rsidRDefault="00584103" w:rsidP="00E437F2">
            <w:pPr>
              <w:tabs>
                <w:tab w:val="left" w:pos="2973"/>
              </w:tabs>
            </w:pPr>
            <w:r>
              <w:t>«Рынок труда Краснодарского края</w:t>
            </w:r>
            <w:r w:rsidR="00E437F2">
              <w:t xml:space="preserve">» «Атлас новых профессий» </w:t>
            </w:r>
            <w:r w:rsidR="007C201C">
              <w:t xml:space="preserve"> в рамках </w:t>
            </w:r>
            <w:r w:rsidR="00E437F2">
              <w:t>онлайн-формата</w:t>
            </w:r>
          </w:p>
        </w:tc>
        <w:tc>
          <w:tcPr>
            <w:tcW w:w="2228" w:type="dxa"/>
          </w:tcPr>
          <w:p w:rsidR="00A742E2" w:rsidRDefault="00584103" w:rsidP="004F6357">
            <w:pPr>
              <w:tabs>
                <w:tab w:val="left" w:pos="2973"/>
              </w:tabs>
            </w:pPr>
            <w:r>
              <w:t>Родители учащихся</w:t>
            </w:r>
          </w:p>
          <w:p w:rsidR="00584103" w:rsidRPr="006D3230" w:rsidRDefault="00C01129" w:rsidP="004F6357">
            <w:pPr>
              <w:tabs>
                <w:tab w:val="left" w:pos="2973"/>
              </w:tabs>
            </w:pPr>
            <w:r>
              <w:t>9</w:t>
            </w:r>
            <w:r w:rsidR="00584103">
              <w:t>-11</w:t>
            </w:r>
            <w:r w:rsidR="00534E86">
              <w:t xml:space="preserve"> классов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742E2" w:rsidRPr="006D3230" w:rsidRDefault="009C5D21" w:rsidP="004F6357">
            <w:pPr>
              <w:tabs>
                <w:tab w:val="left" w:pos="2973"/>
              </w:tabs>
            </w:pPr>
            <w:r>
              <w:t>по согласованию</w:t>
            </w:r>
          </w:p>
        </w:tc>
        <w:tc>
          <w:tcPr>
            <w:tcW w:w="2092" w:type="dxa"/>
          </w:tcPr>
          <w:p w:rsidR="00534E86" w:rsidRDefault="00830D2D" w:rsidP="00534E86">
            <w:pPr>
              <w:tabs>
                <w:tab w:val="left" w:pos="2973"/>
              </w:tabs>
            </w:pPr>
            <w:r>
              <w:t>И.В.</w:t>
            </w:r>
            <w:r w:rsidR="0029139E">
              <w:t xml:space="preserve"> </w:t>
            </w:r>
            <w:proofErr w:type="spellStart"/>
            <w:r w:rsidR="007C201C">
              <w:t>Козында</w:t>
            </w:r>
            <w:proofErr w:type="spellEnd"/>
          </w:p>
          <w:p w:rsidR="007C201C" w:rsidRPr="006D3230" w:rsidRDefault="007C201C" w:rsidP="00534E86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A742E2" w:rsidRPr="00534E86" w:rsidRDefault="00A742E2" w:rsidP="00534E86"/>
        </w:tc>
      </w:tr>
      <w:tr w:rsidR="00EE6CFC" w:rsidRPr="006D3230" w:rsidTr="009C5D21">
        <w:trPr>
          <w:trHeight w:val="1785"/>
        </w:trPr>
        <w:tc>
          <w:tcPr>
            <w:tcW w:w="658" w:type="dxa"/>
            <w:vMerge w:val="restart"/>
          </w:tcPr>
          <w:p w:rsidR="00EE6CFC" w:rsidRPr="006D3230" w:rsidRDefault="00EE6CFC" w:rsidP="004F6357">
            <w:pPr>
              <w:tabs>
                <w:tab w:val="left" w:pos="2973"/>
              </w:tabs>
            </w:pPr>
            <w:r w:rsidRPr="006D3230">
              <w:t>3</w:t>
            </w:r>
          </w:p>
        </w:tc>
        <w:tc>
          <w:tcPr>
            <w:tcW w:w="2853" w:type="dxa"/>
          </w:tcPr>
          <w:p w:rsidR="00EE6CFC" w:rsidRPr="006D3230" w:rsidRDefault="0029139E" w:rsidP="00C01129">
            <w:pPr>
              <w:tabs>
                <w:tab w:val="left" w:pos="2973"/>
              </w:tabs>
            </w:pPr>
            <w:r>
              <w:t>Классные часы: «</w:t>
            </w:r>
            <w:r w:rsidR="00C01129">
              <w:t xml:space="preserve">Выбор профессии </w:t>
            </w:r>
            <w:r w:rsidR="00FD5E32">
              <w:t>–</w:t>
            </w:r>
            <w:r w:rsidR="00C01129">
              <w:t xml:space="preserve"> </w:t>
            </w:r>
            <w:r w:rsidR="00FD5E32">
              <w:t>путёвка в жизнь</w:t>
            </w:r>
            <w:r w:rsidR="00EE6CFC" w:rsidRPr="006D3230">
              <w:t>»</w:t>
            </w:r>
          </w:p>
        </w:tc>
        <w:tc>
          <w:tcPr>
            <w:tcW w:w="2228" w:type="dxa"/>
          </w:tcPr>
          <w:p w:rsidR="00EE6CFC" w:rsidRPr="006D3230" w:rsidRDefault="00EE6CFC" w:rsidP="00F917B6">
            <w:pPr>
              <w:tabs>
                <w:tab w:val="left" w:pos="2973"/>
              </w:tabs>
            </w:pPr>
            <w:r w:rsidRPr="006D3230">
              <w:t xml:space="preserve">Учащиеся </w:t>
            </w:r>
            <w:r w:rsidR="00F917B6">
              <w:t>7</w:t>
            </w:r>
            <w:r w:rsidRPr="006D3230">
              <w:t>-11 классов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E6CFC" w:rsidRPr="006D3230" w:rsidRDefault="009C5D21" w:rsidP="004F6357">
            <w:pPr>
              <w:tabs>
                <w:tab w:val="left" w:pos="2973"/>
              </w:tabs>
            </w:pPr>
            <w:r>
              <w:t>по согласованию</w:t>
            </w:r>
          </w:p>
        </w:tc>
        <w:tc>
          <w:tcPr>
            <w:tcW w:w="2092" w:type="dxa"/>
          </w:tcPr>
          <w:p w:rsidR="007C201C" w:rsidRPr="006D3230" w:rsidRDefault="00830D2D" w:rsidP="007C201C">
            <w:pPr>
              <w:tabs>
                <w:tab w:val="left" w:pos="2973"/>
              </w:tabs>
            </w:pPr>
            <w:r w:rsidRPr="006D3230">
              <w:t>И.В.</w:t>
            </w:r>
            <w:r w:rsidR="0029139E">
              <w:t xml:space="preserve"> </w:t>
            </w:r>
            <w:proofErr w:type="spellStart"/>
            <w:r w:rsidR="007C201C" w:rsidRPr="006D3230">
              <w:t>Козында</w:t>
            </w:r>
            <w:proofErr w:type="spellEnd"/>
          </w:p>
          <w:p w:rsidR="00830D2D" w:rsidRDefault="00EE6CFC" w:rsidP="00D4278C">
            <w:pPr>
              <w:tabs>
                <w:tab w:val="left" w:pos="2973"/>
              </w:tabs>
            </w:pPr>
            <w:r w:rsidRPr="006D3230">
              <w:t>Зам по В.Р</w:t>
            </w:r>
            <w:r w:rsidR="007C201C">
              <w:t xml:space="preserve">. </w:t>
            </w:r>
          </w:p>
          <w:p w:rsidR="00EE6CFC" w:rsidRPr="006D3230" w:rsidRDefault="0029139E" w:rsidP="00D4278C">
            <w:pPr>
              <w:tabs>
                <w:tab w:val="left" w:pos="2973"/>
              </w:tabs>
            </w:pPr>
            <w:r>
              <w:t>В.Н. Лапшина</w:t>
            </w:r>
          </w:p>
          <w:p w:rsidR="00EE6CFC" w:rsidRDefault="00EE6CFC" w:rsidP="00D4278C">
            <w:pPr>
              <w:tabs>
                <w:tab w:val="left" w:pos="2973"/>
              </w:tabs>
            </w:pPr>
            <w:r w:rsidRPr="006D3230">
              <w:t>Классные руководители</w:t>
            </w:r>
          </w:p>
          <w:p w:rsidR="007C201C" w:rsidRPr="006D3230" w:rsidRDefault="007C201C" w:rsidP="00D4278C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EE6CFC" w:rsidRPr="006D3230" w:rsidRDefault="00EE6CFC" w:rsidP="00D4278C">
            <w:pPr>
              <w:tabs>
                <w:tab w:val="left" w:pos="2973"/>
              </w:tabs>
            </w:pPr>
          </w:p>
        </w:tc>
      </w:tr>
      <w:tr w:rsidR="00EE6CFC" w:rsidRPr="006D3230" w:rsidTr="009C5D21">
        <w:tc>
          <w:tcPr>
            <w:tcW w:w="658" w:type="dxa"/>
            <w:vMerge/>
          </w:tcPr>
          <w:p w:rsidR="00EE6CFC" w:rsidRPr="006D3230" w:rsidRDefault="00EE6CFC" w:rsidP="004F6357">
            <w:pPr>
              <w:tabs>
                <w:tab w:val="left" w:pos="2973"/>
              </w:tabs>
            </w:pPr>
          </w:p>
        </w:tc>
        <w:tc>
          <w:tcPr>
            <w:tcW w:w="2853" w:type="dxa"/>
          </w:tcPr>
          <w:p w:rsidR="00EE6CFC" w:rsidRPr="006D3230" w:rsidRDefault="00EE6CFC" w:rsidP="004F6357">
            <w:pPr>
              <w:tabs>
                <w:tab w:val="left" w:pos="2973"/>
              </w:tabs>
            </w:pPr>
            <w:r w:rsidRPr="006D3230">
              <w:t xml:space="preserve">Классные часы, </w:t>
            </w:r>
            <w:proofErr w:type="gramStart"/>
            <w:r w:rsidRPr="006D3230">
              <w:t>ранняя</w:t>
            </w:r>
            <w:proofErr w:type="gramEnd"/>
            <w:r w:rsidR="0029139E">
              <w:t xml:space="preserve"> </w:t>
            </w:r>
            <w:proofErr w:type="spellStart"/>
            <w:r w:rsidRPr="006D3230">
              <w:t>профилизация</w:t>
            </w:r>
            <w:proofErr w:type="spellEnd"/>
            <w:r w:rsidRPr="006D3230">
              <w:t>: «Человек в мире про</w:t>
            </w:r>
            <w:r w:rsidR="00ED42D1">
              <w:t xml:space="preserve">фессий»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E6CFC" w:rsidRPr="006D3230" w:rsidRDefault="00EE6CFC" w:rsidP="00EE6CFC">
            <w:pPr>
              <w:tabs>
                <w:tab w:val="left" w:pos="2973"/>
              </w:tabs>
            </w:pPr>
            <w:r w:rsidRPr="006D3230">
              <w:t xml:space="preserve">Учащиеся </w:t>
            </w:r>
            <w:r>
              <w:t xml:space="preserve">5 </w:t>
            </w:r>
            <w:r w:rsidRPr="006D3230">
              <w:t>-</w:t>
            </w:r>
            <w:r>
              <w:t>7</w:t>
            </w:r>
            <w:r w:rsidRPr="006D3230">
              <w:t xml:space="preserve"> классов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867D9" w:rsidRDefault="006279B4" w:rsidP="00F917B6">
            <w:pPr>
              <w:tabs>
                <w:tab w:val="left" w:pos="2973"/>
              </w:tabs>
            </w:pPr>
            <w:r>
              <w:t>по согласованию</w:t>
            </w:r>
          </w:p>
          <w:p w:rsidR="006279B4" w:rsidRPr="006D3230" w:rsidRDefault="006279B4" w:rsidP="00F917B6">
            <w:pPr>
              <w:tabs>
                <w:tab w:val="left" w:pos="2973"/>
              </w:tabs>
            </w:pPr>
            <w:r>
              <w:t>февраль</w:t>
            </w:r>
          </w:p>
        </w:tc>
        <w:tc>
          <w:tcPr>
            <w:tcW w:w="2092" w:type="dxa"/>
          </w:tcPr>
          <w:p w:rsidR="007C201C" w:rsidRDefault="00830D2D" w:rsidP="007C201C">
            <w:pPr>
              <w:tabs>
                <w:tab w:val="left" w:pos="2973"/>
              </w:tabs>
            </w:pPr>
            <w:r w:rsidRPr="006D3230">
              <w:t>И.В.</w:t>
            </w:r>
            <w:r w:rsidR="00EA2CE1">
              <w:t xml:space="preserve"> </w:t>
            </w:r>
            <w:proofErr w:type="spellStart"/>
            <w:r w:rsidR="007C201C" w:rsidRPr="006D3230">
              <w:t>Козында</w:t>
            </w:r>
            <w:proofErr w:type="spellEnd"/>
          </w:p>
          <w:p w:rsidR="00830D2D" w:rsidRDefault="00EE6CFC" w:rsidP="007C201C">
            <w:pPr>
              <w:tabs>
                <w:tab w:val="left" w:pos="2973"/>
              </w:tabs>
            </w:pPr>
            <w:r w:rsidRPr="006D3230">
              <w:t>Зам по</w:t>
            </w:r>
            <w:r w:rsidR="0029139E">
              <w:t xml:space="preserve"> </w:t>
            </w:r>
            <w:r w:rsidR="00830D2D">
              <w:t>ВР</w:t>
            </w:r>
          </w:p>
          <w:p w:rsidR="007C201C" w:rsidRPr="006D3230" w:rsidRDefault="0029139E" w:rsidP="007C201C">
            <w:pPr>
              <w:tabs>
                <w:tab w:val="left" w:pos="2973"/>
              </w:tabs>
            </w:pPr>
            <w:r>
              <w:t>В.Н. Лапшина</w:t>
            </w:r>
          </w:p>
          <w:p w:rsidR="00EE6CFC" w:rsidRPr="006D3230" w:rsidRDefault="00EE6CFC" w:rsidP="00161B62">
            <w:pPr>
              <w:tabs>
                <w:tab w:val="left" w:pos="2973"/>
              </w:tabs>
            </w:pPr>
            <w:r w:rsidRPr="006D3230">
              <w:t>Классные руководители</w:t>
            </w:r>
          </w:p>
          <w:p w:rsidR="00EE6CFC" w:rsidRPr="006D3230" w:rsidRDefault="007C201C" w:rsidP="00EE6CFC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EE6CFC" w:rsidRPr="006D3230" w:rsidRDefault="00EE6CFC" w:rsidP="004F6357">
            <w:pPr>
              <w:tabs>
                <w:tab w:val="left" w:pos="2973"/>
              </w:tabs>
            </w:pPr>
          </w:p>
        </w:tc>
      </w:tr>
      <w:tr w:rsidR="00C83A8E" w:rsidRPr="006D3230" w:rsidTr="002A6D7C">
        <w:tc>
          <w:tcPr>
            <w:tcW w:w="658" w:type="dxa"/>
          </w:tcPr>
          <w:p w:rsidR="00C83A8E" w:rsidRPr="006D3230" w:rsidRDefault="00EE6CFC" w:rsidP="004F6357">
            <w:pPr>
              <w:tabs>
                <w:tab w:val="left" w:pos="2973"/>
              </w:tabs>
            </w:pPr>
            <w:r>
              <w:t>4</w:t>
            </w:r>
          </w:p>
        </w:tc>
        <w:tc>
          <w:tcPr>
            <w:tcW w:w="2853" w:type="dxa"/>
          </w:tcPr>
          <w:p w:rsidR="00C83A8E" w:rsidRPr="006D3230" w:rsidRDefault="005050AB" w:rsidP="004F6357">
            <w:pPr>
              <w:tabs>
                <w:tab w:val="left" w:pos="2973"/>
              </w:tabs>
            </w:pPr>
            <w:r>
              <w:t xml:space="preserve">Тестирование по методике Г.В. </w:t>
            </w:r>
            <w:proofErr w:type="spellStart"/>
            <w:r>
              <w:t>Резапкиной</w:t>
            </w:r>
            <w:proofErr w:type="spellEnd"/>
            <w:r>
              <w:t xml:space="preserve"> «Опросник профессиональных предпочтений», «Опросник профессиональной </w:t>
            </w:r>
            <w:proofErr w:type="spellStart"/>
            <w:r>
              <w:t>готовности</w:t>
            </w:r>
            <w:proofErr w:type="gramStart"/>
            <w:r>
              <w:t>»у</w:t>
            </w:r>
            <w:proofErr w:type="gramEnd"/>
            <w:r>
              <w:t>чащихся</w:t>
            </w:r>
            <w:proofErr w:type="spellEnd"/>
            <w:r>
              <w:t xml:space="preserve"> </w:t>
            </w:r>
            <w:r w:rsidR="00161B62" w:rsidRPr="006D3230">
              <w:t xml:space="preserve"> с целью выявления наиболее благоприятных сфер деятельности (профессий)</w:t>
            </w:r>
          </w:p>
        </w:tc>
        <w:tc>
          <w:tcPr>
            <w:tcW w:w="2228" w:type="dxa"/>
          </w:tcPr>
          <w:p w:rsidR="004A4622" w:rsidRPr="006D3230" w:rsidRDefault="004A4622" w:rsidP="004F6357">
            <w:pPr>
              <w:tabs>
                <w:tab w:val="left" w:pos="2973"/>
              </w:tabs>
            </w:pPr>
          </w:p>
          <w:p w:rsidR="004A4622" w:rsidRPr="006D3230" w:rsidRDefault="004A4622" w:rsidP="004A4622"/>
          <w:p w:rsidR="004A4622" w:rsidRPr="006D3230" w:rsidRDefault="004A4622" w:rsidP="004A4622"/>
          <w:p w:rsidR="00C83A8E" w:rsidRPr="006D3230" w:rsidRDefault="004A4622" w:rsidP="00EE6CFC">
            <w:r w:rsidRPr="006D3230">
              <w:t xml:space="preserve">Учащиеся </w:t>
            </w:r>
            <w:r w:rsidR="00EE6CFC">
              <w:t>8</w:t>
            </w:r>
            <w:r w:rsidRPr="006D3230">
              <w:t>-11 классов</w:t>
            </w:r>
          </w:p>
        </w:tc>
        <w:tc>
          <w:tcPr>
            <w:tcW w:w="1740" w:type="dxa"/>
            <w:tcBorders>
              <w:top w:val="nil"/>
            </w:tcBorders>
          </w:tcPr>
          <w:p w:rsidR="007C6C5F" w:rsidRPr="006D3230" w:rsidRDefault="007C6C5F" w:rsidP="004F6357">
            <w:pPr>
              <w:tabs>
                <w:tab w:val="left" w:pos="2973"/>
              </w:tabs>
            </w:pPr>
          </w:p>
          <w:p w:rsidR="007C6C5F" w:rsidRPr="006D3230" w:rsidRDefault="007C6C5F" w:rsidP="007C6C5F"/>
          <w:p w:rsidR="006279B4" w:rsidRDefault="006279B4" w:rsidP="006279B4">
            <w:pPr>
              <w:tabs>
                <w:tab w:val="left" w:pos="2973"/>
              </w:tabs>
            </w:pPr>
            <w:r>
              <w:t>30.02.2020г.</w:t>
            </w:r>
          </w:p>
          <w:p w:rsidR="006279B4" w:rsidRDefault="006279B4" w:rsidP="006279B4">
            <w:pPr>
              <w:tabs>
                <w:tab w:val="left" w:pos="2973"/>
              </w:tabs>
            </w:pPr>
            <w:r>
              <w:t>31.02.2020г.</w:t>
            </w:r>
          </w:p>
          <w:p w:rsidR="007C6C5F" w:rsidRPr="006D3230" w:rsidRDefault="007C6C5F" w:rsidP="007C6C5F"/>
        </w:tc>
        <w:tc>
          <w:tcPr>
            <w:tcW w:w="2092" w:type="dxa"/>
          </w:tcPr>
          <w:p w:rsidR="00830D2D" w:rsidRPr="006D3230" w:rsidRDefault="00830D2D" w:rsidP="00830D2D">
            <w:pPr>
              <w:tabs>
                <w:tab w:val="left" w:pos="2973"/>
              </w:tabs>
            </w:pPr>
            <w:r w:rsidRPr="006D3230">
              <w:t>И.В</w:t>
            </w:r>
            <w:r>
              <w:t>.</w:t>
            </w:r>
            <w:r w:rsidR="0029139E">
              <w:t xml:space="preserve"> </w:t>
            </w:r>
            <w:proofErr w:type="spellStart"/>
            <w:r w:rsidRPr="006D3230">
              <w:t>Козында</w:t>
            </w:r>
            <w:proofErr w:type="spellEnd"/>
          </w:p>
          <w:p w:rsidR="00EA2CE1" w:rsidRDefault="00EA2CE1" w:rsidP="007C6C5F">
            <w:pPr>
              <w:tabs>
                <w:tab w:val="left" w:pos="2973"/>
              </w:tabs>
            </w:pPr>
            <w:r>
              <w:t>Зам по В.</w:t>
            </w:r>
            <w:proofErr w:type="gramStart"/>
            <w:r>
              <w:t>Р</w:t>
            </w:r>
            <w:proofErr w:type="gramEnd"/>
          </w:p>
          <w:p w:rsidR="007C6C5F" w:rsidRPr="006D3230" w:rsidRDefault="0029139E" w:rsidP="007C6C5F">
            <w:pPr>
              <w:tabs>
                <w:tab w:val="left" w:pos="2973"/>
              </w:tabs>
            </w:pPr>
            <w:r>
              <w:t>В.Н. Лапшина</w:t>
            </w:r>
          </w:p>
          <w:p w:rsidR="007C6C5F" w:rsidRPr="006D3230" w:rsidRDefault="007C6C5F" w:rsidP="007C6C5F">
            <w:pPr>
              <w:tabs>
                <w:tab w:val="left" w:pos="2973"/>
              </w:tabs>
            </w:pPr>
            <w:r w:rsidRPr="006D3230">
              <w:t>Классные руководители</w:t>
            </w:r>
          </w:p>
          <w:p w:rsidR="00EE6CFC" w:rsidRPr="006D3230" w:rsidRDefault="00830D2D" w:rsidP="00EE6CFC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C83A8E" w:rsidRPr="006D3230" w:rsidRDefault="00C83A8E" w:rsidP="004F6357">
            <w:pPr>
              <w:tabs>
                <w:tab w:val="left" w:pos="2973"/>
              </w:tabs>
            </w:pPr>
          </w:p>
        </w:tc>
      </w:tr>
      <w:tr w:rsidR="00C83A8E" w:rsidRPr="006D3230" w:rsidTr="001814E0">
        <w:tc>
          <w:tcPr>
            <w:tcW w:w="658" w:type="dxa"/>
          </w:tcPr>
          <w:p w:rsidR="00C83A8E" w:rsidRPr="006D3230" w:rsidRDefault="00EE6CFC" w:rsidP="004F6357">
            <w:pPr>
              <w:tabs>
                <w:tab w:val="left" w:pos="2973"/>
              </w:tabs>
            </w:pPr>
            <w:r>
              <w:t>5</w:t>
            </w:r>
          </w:p>
        </w:tc>
        <w:tc>
          <w:tcPr>
            <w:tcW w:w="2853" w:type="dxa"/>
          </w:tcPr>
          <w:p w:rsidR="00C83A8E" w:rsidRPr="006D3230" w:rsidRDefault="007C6C5F" w:rsidP="004F6357">
            <w:pPr>
              <w:tabs>
                <w:tab w:val="left" w:pos="2973"/>
              </w:tabs>
            </w:pPr>
            <w:r w:rsidRPr="006D3230">
              <w:t>Обновление стенда по профориентации</w:t>
            </w:r>
          </w:p>
        </w:tc>
        <w:tc>
          <w:tcPr>
            <w:tcW w:w="2228" w:type="dxa"/>
          </w:tcPr>
          <w:p w:rsidR="00C83A8E" w:rsidRPr="006D3230" w:rsidRDefault="007C6C5F" w:rsidP="004F6357">
            <w:pPr>
              <w:tabs>
                <w:tab w:val="left" w:pos="2973"/>
              </w:tabs>
            </w:pPr>
            <w:r w:rsidRPr="006D3230">
              <w:t>Администрация М</w:t>
            </w:r>
            <w:r w:rsidR="00312738">
              <w:t>А</w:t>
            </w:r>
            <w:r w:rsidRPr="006D3230">
              <w:t>ОУ лицея №64,</w:t>
            </w:r>
          </w:p>
          <w:p w:rsidR="007C6C5F" w:rsidRPr="006D3230" w:rsidRDefault="007C6C5F" w:rsidP="004F6357">
            <w:pPr>
              <w:tabs>
                <w:tab w:val="left" w:pos="2973"/>
              </w:tabs>
            </w:pPr>
            <w:r w:rsidRPr="006D3230">
              <w:t>ГКУ КК «ЦЗН города Краснодара»</w:t>
            </w:r>
          </w:p>
        </w:tc>
        <w:tc>
          <w:tcPr>
            <w:tcW w:w="1740" w:type="dxa"/>
          </w:tcPr>
          <w:p w:rsidR="00C83A8E" w:rsidRPr="006D3230" w:rsidRDefault="00A742E2" w:rsidP="004F6357">
            <w:pPr>
              <w:tabs>
                <w:tab w:val="left" w:pos="2973"/>
              </w:tabs>
            </w:pPr>
            <w:r w:rsidRPr="006D3230">
              <w:t>ежеквартально</w:t>
            </w:r>
          </w:p>
        </w:tc>
        <w:tc>
          <w:tcPr>
            <w:tcW w:w="2092" w:type="dxa"/>
          </w:tcPr>
          <w:p w:rsidR="00A742E2" w:rsidRPr="006D3230" w:rsidRDefault="00FA405A" w:rsidP="00A742E2">
            <w:pPr>
              <w:tabs>
                <w:tab w:val="left" w:pos="2973"/>
              </w:tabs>
            </w:pPr>
            <w:r w:rsidRPr="006D3230">
              <w:t>И.В.</w:t>
            </w:r>
            <w:r w:rsidR="0029139E">
              <w:t xml:space="preserve"> </w:t>
            </w:r>
            <w:proofErr w:type="spellStart"/>
            <w:r w:rsidR="00A742E2" w:rsidRPr="006D3230">
              <w:t>Козында</w:t>
            </w:r>
            <w:proofErr w:type="spellEnd"/>
          </w:p>
          <w:p w:rsidR="00EE6CFC" w:rsidRPr="006D3230" w:rsidRDefault="00FA405A" w:rsidP="00EE6CFC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  <w:r w:rsidR="00EE6CFC" w:rsidRPr="006D3230">
              <w:t>.</w:t>
            </w:r>
          </w:p>
          <w:p w:rsidR="00C83A8E" w:rsidRPr="006D3230" w:rsidRDefault="00C83A8E" w:rsidP="00A742E2">
            <w:pPr>
              <w:tabs>
                <w:tab w:val="left" w:pos="2973"/>
              </w:tabs>
            </w:pPr>
          </w:p>
        </w:tc>
      </w:tr>
      <w:tr w:rsidR="00C83A8E" w:rsidRPr="006D3230" w:rsidTr="001814E0">
        <w:tc>
          <w:tcPr>
            <w:tcW w:w="658" w:type="dxa"/>
          </w:tcPr>
          <w:p w:rsidR="00C83A8E" w:rsidRPr="006D3230" w:rsidRDefault="00EE6CFC" w:rsidP="004F6357">
            <w:pPr>
              <w:tabs>
                <w:tab w:val="left" w:pos="2973"/>
              </w:tabs>
            </w:pPr>
            <w:r>
              <w:t>6</w:t>
            </w:r>
          </w:p>
        </w:tc>
        <w:tc>
          <w:tcPr>
            <w:tcW w:w="2853" w:type="dxa"/>
          </w:tcPr>
          <w:p w:rsidR="00C83A8E" w:rsidRPr="006D3230" w:rsidRDefault="00A742E2" w:rsidP="004F6357">
            <w:pPr>
              <w:tabs>
                <w:tab w:val="left" w:pos="2973"/>
              </w:tabs>
            </w:pPr>
            <w:r w:rsidRPr="006D3230">
              <w:t xml:space="preserve">Индивидуальное консультирование психологами ГКУ КК </w:t>
            </w:r>
            <w:r w:rsidRPr="006D3230">
              <w:lastRenderedPageBreak/>
              <w:t>«ЦЗН города Краснодара» учащихся и родителей в ЦЗН</w:t>
            </w:r>
          </w:p>
        </w:tc>
        <w:tc>
          <w:tcPr>
            <w:tcW w:w="2228" w:type="dxa"/>
          </w:tcPr>
          <w:p w:rsidR="00C83A8E" w:rsidRPr="006D3230" w:rsidRDefault="00A742E2" w:rsidP="00A742E2">
            <w:pPr>
              <w:tabs>
                <w:tab w:val="left" w:pos="2973"/>
              </w:tabs>
            </w:pPr>
            <w:r w:rsidRPr="006D3230">
              <w:lastRenderedPageBreak/>
              <w:t>Родители, учащиеся</w:t>
            </w:r>
          </w:p>
        </w:tc>
        <w:tc>
          <w:tcPr>
            <w:tcW w:w="1740" w:type="dxa"/>
          </w:tcPr>
          <w:p w:rsidR="00C83A8E" w:rsidRPr="006D3230" w:rsidRDefault="00A742E2" w:rsidP="004F6357">
            <w:pPr>
              <w:tabs>
                <w:tab w:val="left" w:pos="2973"/>
              </w:tabs>
            </w:pPr>
            <w:r w:rsidRPr="006D3230">
              <w:t>В течение года (по записи)</w:t>
            </w:r>
          </w:p>
        </w:tc>
        <w:tc>
          <w:tcPr>
            <w:tcW w:w="2092" w:type="dxa"/>
          </w:tcPr>
          <w:p w:rsidR="00A742E2" w:rsidRDefault="00FA405A" w:rsidP="00FA405A">
            <w:pPr>
              <w:tabs>
                <w:tab w:val="left" w:pos="2973"/>
              </w:tabs>
            </w:pPr>
            <w:r w:rsidRPr="006D3230">
              <w:t xml:space="preserve">И.В. </w:t>
            </w:r>
            <w:proofErr w:type="spellStart"/>
            <w:r w:rsidR="00A742E2" w:rsidRPr="006D3230">
              <w:t>Козында</w:t>
            </w:r>
            <w:proofErr w:type="spellEnd"/>
          </w:p>
          <w:p w:rsidR="00FA405A" w:rsidRPr="006D3230" w:rsidRDefault="00FA405A" w:rsidP="00FA405A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</w:tc>
      </w:tr>
      <w:tr w:rsidR="00CF3555" w:rsidRPr="006D3230" w:rsidTr="001814E0">
        <w:tc>
          <w:tcPr>
            <w:tcW w:w="658" w:type="dxa"/>
          </w:tcPr>
          <w:p w:rsidR="00CF3555" w:rsidRDefault="00CF3555" w:rsidP="004F6357">
            <w:pPr>
              <w:tabs>
                <w:tab w:val="left" w:pos="2973"/>
              </w:tabs>
            </w:pPr>
            <w:r>
              <w:lastRenderedPageBreak/>
              <w:t>7</w:t>
            </w:r>
          </w:p>
        </w:tc>
        <w:tc>
          <w:tcPr>
            <w:tcW w:w="2853" w:type="dxa"/>
          </w:tcPr>
          <w:p w:rsidR="00CF3555" w:rsidRDefault="00CF3555" w:rsidP="004F6357">
            <w:pPr>
              <w:tabs>
                <w:tab w:val="left" w:pos="2973"/>
              </w:tabs>
            </w:pPr>
            <w:proofErr w:type="spellStart"/>
            <w:r>
              <w:t>Профориентационные</w:t>
            </w:r>
            <w:proofErr w:type="spellEnd"/>
          </w:p>
          <w:p w:rsidR="00CF3555" w:rsidRPr="006D3230" w:rsidRDefault="00CF3555" w:rsidP="004F6357">
            <w:pPr>
              <w:tabs>
                <w:tab w:val="left" w:pos="2973"/>
              </w:tabs>
            </w:pPr>
            <w:r>
              <w:t>экскурсии на предприятия:</w:t>
            </w:r>
          </w:p>
        </w:tc>
        <w:tc>
          <w:tcPr>
            <w:tcW w:w="2228" w:type="dxa"/>
          </w:tcPr>
          <w:p w:rsidR="00CF3555" w:rsidRDefault="00CF3555" w:rsidP="00A742E2">
            <w:pPr>
              <w:tabs>
                <w:tab w:val="left" w:pos="2973"/>
              </w:tabs>
            </w:pPr>
            <w:r>
              <w:t>Учащиеся</w:t>
            </w:r>
            <w:r w:rsidR="004922F4">
              <w:t xml:space="preserve"> 7</w:t>
            </w:r>
            <w:r>
              <w:t>- 11</w:t>
            </w:r>
          </w:p>
          <w:p w:rsidR="00CF3555" w:rsidRPr="006D3230" w:rsidRDefault="00CF3555" w:rsidP="00A742E2">
            <w:pPr>
              <w:tabs>
                <w:tab w:val="left" w:pos="2973"/>
              </w:tabs>
            </w:pPr>
            <w:r>
              <w:t>классов</w:t>
            </w:r>
          </w:p>
        </w:tc>
        <w:tc>
          <w:tcPr>
            <w:tcW w:w="1740" w:type="dxa"/>
          </w:tcPr>
          <w:p w:rsidR="00CF3555" w:rsidRPr="006D3230" w:rsidRDefault="009C5D21" w:rsidP="00312738">
            <w:pPr>
              <w:tabs>
                <w:tab w:val="left" w:pos="2973"/>
              </w:tabs>
            </w:pPr>
            <w:r>
              <w:t>п</w:t>
            </w:r>
            <w:r w:rsidR="00CF3555">
              <w:t>о плану ВР М</w:t>
            </w:r>
            <w:r w:rsidR="00312738">
              <w:t>А</w:t>
            </w:r>
            <w:r w:rsidR="00CF3555">
              <w:t>ОУ лицея №64</w:t>
            </w:r>
          </w:p>
        </w:tc>
        <w:tc>
          <w:tcPr>
            <w:tcW w:w="2092" w:type="dxa"/>
            <w:vMerge w:val="restart"/>
          </w:tcPr>
          <w:p w:rsidR="00EA2CE1" w:rsidRDefault="00EA2CE1" w:rsidP="00CF3555">
            <w:pPr>
              <w:tabs>
                <w:tab w:val="left" w:pos="2973"/>
              </w:tabs>
            </w:pPr>
            <w:r>
              <w:t>Зам по В.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  <w:p w:rsidR="003F0448" w:rsidRDefault="0029139E" w:rsidP="00CF3555">
            <w:pPr>
              <w:tabs>
                <w:tab w:val="left" w:pos="2973"/>
              </w:tabs>
            </w:pPr>
            <w:r>
              <w:t>В.Н. Лапшина</w:t>
            </w:r>
          </w:p>
          <w:p w:rsidR="00CF3555" w:rsidRPr="006D3230" w:rsidRDefault="003F0448" w:rsidP="00CF3555">
            <w:pPr>
              <w:tabs>
                <w:tab w:val="left" w:pos="2973"/>
              </w:tabs>
            </w:pPr>
            <w:r w:rsidRPr="006D3230">
              <w:t>И.В.</w:t>
            </w:r>
            <w:r w:rsidR="0029139E">
              <w:t xml:space="preserve"> </w:t>
            </w:r>
            <w:proofErr w:type="spellStart"/>
            <w:r w:rsidR="00CF3555" w:rsidRPr="006D3230">
              <w:t>Козында</w:t>
            </w:r>
            <w:proofErr w:type="spellEnd"/>
          </w:p>
          <w:p w:rsidR="00CF3555" w:rsidRPr="006D3230" w:rsidRDefault="00CF3555" w:rsidP="00CF3555">
            <w:pPr>
              <w:tabs>
                <w:tab w:val="left" w:pos="2973"/>
              </w:tabs>
            </w:pPr>
            <w:r w:rsidRPr="006D3230">
              <w:t>Классные руководители</w:t>
            </w:r>
          </w:p>
          <w:p w:rsidR="00CF3555" w:rsidRPr="006D3230" w:rsidRDefault="003F0448" w:rsidP="00CF3555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CF3555" w:rsidRPr="006D3230" w:rsidRDefault="00CF3555" w:rsidP="00EE6CFC">
            <w:pPr>
              <w:tabs>
                <w:tab w:val="left" w:pos="2973"/>
              </w:tabs>
            </w:pPr>
          </w:p>
        </w:tc>
      </w:tr>
      <w:tr w:rsidR="00CF3555" w:rsidRPr="006D3230" w:rsidTr="00CF3555">
        <w:tc>
          <w:tcPr>
            <w:tcW w:w="658" w:type="dxa"/>
          </w:tcPr>
          <w:p w:rsidR="00CF3555" w:rsidRDefault="00CF3555" w:rsidP="004F6357">
            <w:pPr>
              <w:tabs>
                <w:tab w:val="left" w:pos="2973"/>
              </w:tabs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F3555" w:rsidRDefault="00CF3555" w:rsidP="004F6357">
            <w:pPr>
              <w:tabs>
                <w:tab w:val="left" w:pos="2973"/>
              </w:tabs>
            </w:pPr>
            <w:r>
              <w:t>- Краснодарская краевая пожарно-техническая выставка Главного управления МЧС России по КК;</w:t>
            </w:r>
          </w:p>
          <w:p w:rsidR="00CF3555" w:rsidRDefault="00CF3555" w:rsidP="004F6357">
            <w:pPr>
              <w:tabs>
                <w:tab w:val="left" w:pos="2973"/>
              </w:tabs>
            </w:pPr>
            <w:r>
              <w:t xml:space="preserve">-ООО </w:t>
            </w:r>
            <w:proofErr w:type="gramStart"/>
            <w:r>
              <w:t>Арт</w:t>
            </w:r>
            <w:proofErr w:type="gramEnd"/>
            <w:r w:rsidR="003A30BE">
              <w:t xml:space="preserve"> </w:t>
            </w:r>
            <w:proofErr w:type="spellStart"/>
            <w:r>
              <w:t>Принт</w:t>
            </w:r>
            <w:proofErr w:type="spellEnd"/>
            <w:r>
              <w:t xml:space="preserve"> Офсет;</w:t>
            </w:r>
          </w:p>
          <w:p w:rsidR="00CF3555" w:rsidRDefault="00CF3555" w:rsidP="004F6357">
            <w:pPr>
              <w:tabs>
                <w:tab w:val="left" w:pos="2973"/>
              </w:tabs>
            </w:pPr>
            <w:r>
              <w:t xml:space="preserve">- Филиал №1 </w:t>
            </w:r>
            <w:r w:rsidR="00FB3974">
              <w:t xml:space="preserve">АО «Московский ПБА комбинат </w:t>
            </w:r>
            <w:r>
              <w:t>«Очаково»</w:t>
            </w:r>
            <w:r w:rsidR="00FB3974">
              <w:t xml:space="preserve"> в Краснодаре</w:t>
            </w:r>
            <w:r>
              <w:t>;</w:t>
            </w:r>
          </w:p>
          <w:p w:rsidR="00CF3555" w:rsidRDefault="00CF3555" w:rsidP="004F6357">
            <w:pPr>
              <w:tabs>
                <w:tab w:val="left" w:pos="2973"/>
              </w:tabs>
            </w:pPr>
            <w:r>
              <w:t>- Музей истории СКЖД;</w:t>
            </w:r>
          </w:p>
          <w:p w:rsidR="00CF3555" w:rsidRDefault="00FB3974" w:rsidP="004F6357">
            <w:pPr>
              <w:tabs>
                <w:tab w:val="left" w:pos="2973"/>
              </w:tabs>
            </w:pPr>
            <w:r>
              <w:t>ООО ПКФ «</w:t>
            </w:r>
            <w:proofErr w:type="spellStart"/>
            <w:r>
              <w:t>Кубаньфарфор</w:t>
            </w:r>
            <w:proofErr w:type="spellEnd"/>
            <w:r>
              <w:t>»</w:t>
            </w:r>
          </w:p>
          <w:p w:rsidR="00FB3974" w:rsidRDefault="00FB3974" w:rsidP="004F6357">
            <w:pPr>
              <w:tabs>
                <w:tab w:val="left" w:pos="2973"/>
              </w:tabs>
            </w:pPr>
            <w:r>
              <w:t>ОАО «Печатный двор Кубани»,</w:t>
            </w:r>
          </w:p>
          <w:p w:rsidR="00FB3974" w:rsidRDefault="00FB3974" w:rsidP="004F6357">
            <w:pPr>
              <w:tabs>
                <w:tab w:val="left" w:pos="2973"/>
              </w:tabs>
            </w:pPr>
            <w:r>
              <w:t>ОАО «МЖК Краснодарский»</w:t>
            </w:r>
          </w:p>
          <w:p w:rsidR="00CF3555" w:rsidRDefault="00271AB5" w:rsidP="004F6357">
            <w:pPr>
              <w:tabs>
                <w:tab w:val="left" w:pos="2973"/>
              </w:tabs>
            </w:pPr>
            <w:r>
              <w:t>- ГБНТУК КК «Кубанский казачий хор»,</w:t>
            </w:r>
          </w:p>
          <w:p w:rsidR="00CF3555" w:rsidRDefault="00CF3555" w:rsidP="004F6357">
            <w:pPr>
              <w:tabs>
                <w:tab w:val="left" w:pos="2973"/>
              </w:tabs>
            </w:pPr>
            <w:r>
              <w:t>- ГБУК КК Кр</w:t>
            </w:r>
            <w:r w:rsidR="00271AB5">
              <w:t>аснодарский краевой театр кукол,</w:t>
            </w:r>
          </w:p>
          <w:p w:rsidR="00271AB5" w:rsidRDefault="00271AB5" w:rsidP="004F6357">
            <w:pPr>
              <w:tabs>
                <w:tab w:val="left" w:pos="2973"/>
              </w:tabs>
            </w:pPr>
            <w:r>
              <w:t>- ГБУК КК «Краснодарский краевой художественный музей им. Ф.А. Коваленко»,</w:t>
            </w:r>
          </w:p>
          <w:p w:rsidR="00271AB5" w:rsidRDefault="00271AB5" w:rsidP="004F6357">
            <w:pPr>
              <w:tabs>
                <w:tab w:val="left" w:pos="2973"/>
              </w:tabs>
            </w:pPr>
            <w:r>
              <w:t>-ГКБУ КК «Краснодарская филармония им. Г.Ф. Пономаренко»,</w:t>
            </w:r>
          </w:p>
          <w:p w:rsidR="00271AB5" w:rsidRDefault="003D723F" w:rsidP="004F6357">
            <w:pPr>
              <w:tabs>
                <w:tab w:val="left" w:pos="2973"/>
              </w:tabs>
            </w:pPr>
            <w:r>
              <w:t xml:space="preserve">- ГБУК КК « КГИАМЗ им. Е.Д. </w:t>
            </w:r>
            <w:proofErr w:type="spellStart"/>
            <w:r>
              <w:t>Фелицына</w:t>
            </w:r>
            <w:proofErr w:type="spellEnd"/>
            <w:r>
              <w:t>»,</w:t>
            </w:r>
          </w:p>
          <w:p w:rsidR="003D723F" w:rsidRDefault="003D723F" w:rsidP="004F6357">
            <w:pPr>
              <w:tabs>
                <w:tab w:val="left" w:pos="2973"/>
              </w:tabs>
            </w:pPr>
            <w:r>
              <w:t>- ПАО «Сатурн»,</w:t>
            </w:r>
          </w:p>
          <w:p w:rsidR="003D723F" w:rsidRDefault="003D723F" w:rsidP="004F6357">
            <w:pPr>
              <w:tabs>
                <w:tab w:val="left" w:pos="2973"/>
              </w:tabs>
            </w:pPr>
            <w:r>
              <w:t xml:space="preserve">- </w:t>
            </w:r>
            <w:proofErr w:type="spellStart"/>
            <w:r>
              <w:t>ССУЗы</w:t>
            </w:r>
            <w:proofErr w:type="spellEnd"/>
            <w:r>
              <w:t xml:space="preserve"> г. Краснодара</w:t>
            </w:r>
          </w:p>
          <w:p w:rsidR="003D723F" w:rsidRDefault="003D723F" w:rsidP="004F6357">
            <w:pPr>
              <w:tabs>
                <w:tab w:val="left" w:pos="2973"/>
              </w:tabs>
            </w:pPr>
            <w:r>
              <w:t>- ООО «КЛААС» (производство сельскохозяйственных машин и оборудования)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6565C" w:rsidRDefault="0046565C" w:rsidP="00A742E2">
            <w:pPr>
              <w:tabs>
                <w:tab w:val="left" w:pos="2973"/>
              </w:tabs>
            </w:pPr>
          </w:p>
          <w:p w:rsidR="0046565C" w:rsidRPr="0046565C" w:rsidRDefault="0046565C" w:rsidP="0046565C"/>
          <w:p w:rsidR="0046565C" w:rsidRDefault="0046565C" w:rsidP="0046565C"/>
          <w:p w:rsidR="0046565C" w:rsidRDefault="0046565C" w:rsidP="0046565C">
            <w:r>
              <w:t>5 «В»</w:t>
            </w:r>
          </w:p>
          <w:p w:rsidR="0046565C" w:rsidRPr="0046565C" w:rsidRDefault="0046565C" w:rsidP="0046565C"/>
          <w:p w:rsidR="0046565C" w:rsidRPr="0046565C" w:rsidRDefault="0046565C" w:rsidP="0046565C"/>
          <w:p w:rsidR="0046565C" w:rsidRPr="0046565C" w:rsidRDefault="0046565C" w:rsidP="0046565C"/>
          <w:p w:rsidR="0046565C" w:rsidRPr="0046565C" w:rsidRDefault="0046565C" w:rsidP="0046565C"/>
          <w:p w:rsidR="0046565C" w:rsidRDefault="0046565C" w:rsidP="0046565C"/>
          <w:p w:rsidR="00CF3555" w:rsidRPr="0046565C" w:rsidRDefault="0046565C" w:rsidP="0046565C">
            <w:r>
              <w:t>5 «Б»</w:t>
            </w:r>
          </w:p>
        </w:tc>
        <w:tc>
          <w:tcPr>
            <w:tcW w:w="1740" w:type="dxa"/>
          </w:tcPr>
          <w:p w:rsidR="0046565C" w:rsidRDefault="0046565C" w:rsidP="004F6357">
            <w:pPr>
              <w:tabs>
                <w:tab w:val="left" w:pos="2973"/>
              </w:tabs>
            </w:pPr>
          </w:p>
          <w:p w:rsidR="0046565C" w:rsidRPr="0046565C" w:rsidRDefault="0046565C" w:rsidP="0046565C"/>
          <w:p w:rsidR="0046565C" w:rsidRDefault="0046565C" w:rsidP="0046565C"/>
          <w:p w:rsidR="0046565C" w:rsidRDefault="0046565C" w:rsidP="0046565C">
            <w:r>
              <w:t>сентябрь</w:t>
            </w:r>
          </w:p>
          <w:p w:rsidR="0046565C" w:rsidRPr="0046565C" w:rsidRDefault="0046565C" w:rsidP="0046565C"/>
          <w:p w:rsidR="0046565C" w:rsidRPr="0046565C" w:rsidRDefault="0046565C" w:rsidP="0046565C"/>
          <w:p w:rsidR="0046565C" w:rsidRDefault="0046565C" w:rsidP="0046565C">
            <w:r>
              <w:t>по согласованию</w:t>
            </w:r>
          </w:p>
          <w:p w:rsidR="001E3DB3" w:rsidRPr="0046565C" w:rsidRDefault="001E3DB3" w:rsidP="0046565C"/>
          <w:p w:rsidR="0046565C" w:rsidRDefault="0046565C" w:rsidP="0046565C">
            <w:r>
              <w:t>январь</w:t>
            </w:r>
          </w:p>
          <w:p w:rsidR="0046565C" w:rsidRDefault="0046565C" w:rsidP="0046565C"/>
          <w:p w:rsidR="0046565C" w:rsidRDefault="0046565C" w:rsidP="0046565C">
            <w:r>
              <w:t>по согласованию</w:t>
            </w:r>
          </w:p>
          <w:p w:rsidR="0046565C" w:rsidRDefault="0046565C" w:rsidP="0046565C"/>
          <w:p w:rsidR="0046565C" w:rsidRDefault="0046565C" w:rsidP="0046565C">
            <w:r>
              <w:t>по согласованию</w:t>
            </w:r>
          </w:p>
          <w:p w:rsidR="0046565C" w:rsidRPr="0046565C" w:rsidRDefault="0046565C" w:rsidP="0046565C"/>
          <w:p w:rsidR="0046565C" w:rsidRDefault="0046565C" w:rsidP="0046565C"/>
          <w:p w:rsidR="0046565C" w:rsidRDefault="0046565C" w:rsidP="0046565C">
            <w:r>
              <w:t>по согласованию</w:t>
            </w:r>
          </w:p>
          <w:p w:rsidR="0046565C" w:rsidRDefault="0046565C" w:rsidP="0046565C"/>
          <w:p w:rsidR="0046565C" w:rsidRDefault="0046565C" w:rsidP="0046565C">
            <w:r>
              <w:t>по согласованию</w:t>
            </w:r>
          </w:p>
          <w:p w:rsidR="0046565C" w:rsidRDefault="0046565C" w:rsidP="0046565C"/>
          <w:p w:rsidR="0046565C" w:rsidRDefault="0046565C" w:rsidP="0046565C">
            <w:r>
              <w:t>по согласованию</w:t>
            </w:r>
          </w:p>
          <w:p w:rsidR="0046565C" w:rsidRPr="0046565C" w:rsidRDefault="0046565C" w:rsidP="0046565C"/>
          <w:p w:rsidR="0046565C" w:rsidRDefault="0046565C" w:rsidP="0046565C"/>
          <w:p w:rsidR="0046565C" w:rsidRDefault="0046565C" w:rsidP="0046565C"/>
          <w:p w:rsidR="000D5BD6" w:rsidRDefault="0046565C" w:rsidP="0046565C">
            <w:r>
              <w:t>по согласованию</w:t>
            </w:r>
          </w:p>
          <w:p w:rsidR="000D5BD6" w:rsidRPr="000D5BD6" w:rsidRDefault="000D5BD6" w:rsidP="000D5BD6"/>
          <w:p w:rsidR="000D5BD6" w:rsidRPr="000D5BD6" w:rsidRDefault="000D5BD6" w:rsidP="000D5BD6"/>
          <w:p w:rsidR="000D5BD6" w:rsidRDefault="000D5BD6" w:rsidP="000D5BD6"/>
          <w:p w:rsidR="00CF3555" w:rsidRPr="000D5BD6" w:rsidRDefault="000D5BD6" w:rsidP="000D5BD6">
            <w:r>
              <w:t>по согласованию</w:t>
            </w:r>
          </w:p>
        </w:tc>
        <w:tc>
          <w:tcPr>
            <w:tcW w:w="2092" w:type="dxa"/>
            <w:vMerge/>
          </w:tcPr>
          <w:p w:rsidR="00CF3555" w:rsidRPr="006D3230" w:rsidRDefault="00CF3555" w:rsidP="00EE6CFC">
            <w:pPr>
              <w:tabs>
                <w:tab w:val="left" w:pos="2973"/>
              </w:tabs>
            </w:pPr>
          </w:p>
        </w:tc>
      </w:tr>
      <w:tr w:rsidR="00CF3555" w:rsidRPr="006D3230" w:rsidTr="00CF3555">
        <w:tc>
          <w:tcPr>
            <w:tcW w:w="658" w:type="dxa"/>
          </w:tcPr>
          <w:p w:rsidR="00CF3555" w:rsidRDefault="00CF3555" w:rsidP="004F6357">
            <w:pPr>
              <w:tabs>
                <w:tab w:val="left" w:pos="2973"/>
              </w:tabs>
            </w:pPr>
            <w:r>
              <w:t>8</w:t>
            </w:r>
          </w:p>
        </w:tc>
        <w:tc>
          <w:tcPr>
            <w:tcW w:w="2853" w:type="dxa"/>
          </w:tcPr>
          <w:p w:rsidR="00CF3555" w:rsidRDefault="003A30BE" w:rsidP="004F6357">
            <w:pPr>
              <w:tabs>
                <w:tab w:val="left" w:pos="2973"/>
              </w:tabs>
            </w:pPr>
            <w:proofErr w:type="spellStart"/>
            <w:r>
              <w:t>Профорие</w:t>
            </w:r>
            <w:r w:rsidR="00CF3555">
              <w:t>нтационные</w:t>
            </w:r>
            <w:proofErr w:type="spellEnd"/>
            <w:r w:rsidR="00CF3555">
              <w:t xml:space="preserve"> экскурсии в ЦЗН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CF3555" w:rsidRPr="006D3230" w:rsidRDefault="00CF3555" w:rsidP="00185101">
            <w:pPr>
              <w:tabs>
                <w:tab w:val="left" w:pos="2973"/>
              </w:tabs>
            </w:pPr>
            <w:r>
              <w:t xml:space="preserve">Учащиеся </w:t>
            </w:r>
            <w:r w:rsidR="00185101">
              <w:t>7</w:t>
            </w:r>
            <w:r>
              <w:t>-11 классов</w:t>
            </w:r>
          </w:p>
        </w:tc>
        <w:tc>
          <w:tcPr>
            <w:tcW w:w="1740" w:type="dxa"/>
          </w:tcPr>
          <w:p w:rsidR="00CF3555" w:rsidRPr="006D3230" w:rsidRDefault="001A569E" w:rsidP="004F6357">
            <w:pPr>
              <w:tabs>
                <w:tab w:val="left" w:pos="2973"/>
              </w:tabs>
            </w:pPr>
            <w:r>
              <w:t>В течение</w:t>
            </w:r>
            <w:r w:rsidR="00CF3555">
              <w:t xml:space="preserve"> года каждый понедельник</w:t>
            </w:r>
            <w:r>
              <w:t xml:space="preserve"> (по записи)</w:t>
            </w:r>
          </w:p>
        </w:tc>
        <w:tc>
          <w:tcPr>
            <w:tcW w:w="2092" w:type="dxa"/>
          </w:tcPr>
          <w:p w:rsidR="001A569E" w:rsidRPr="006D3230" w:rsidRDefault="0062042E" w:rsidP="001A569E">
            <w:pPr>
              <w:tabs>
                <w:tab w:val="left" w:pos="2973"/>
              </w:tabs>
            </w:pPr>
            <w:r>
              <w:t xml:space="preserve">В.А. </w:t>
            </w:r>
            <w:proofErr w:type="spellStart"/>
            <w:r>
              <w:t>Морусов</w:t>
            </w:r>
            <w:proofErr w:type="spellEnd"/>
          </w:p>
          <w:p w:rsidR="00CF3555" w:rsidRPr="006D3230" w:rsidRDefault="00CF3555" w:rsidP="00EE6CFC">
            <w:pPr>
              <w:tabs>
                <w:tab w:val="left" w:pos="2973"/>
              </w:tabs>
            </w:pPr>
          </w:p>
        </w:tc>
      </w:tr>
      <w:tr w:rsidR="00CF3555" w:rsidRPr="006D3230" w:rsidTr="00CF3555">
        <w:tc>
          <w:tcPr>
            <w:tcW w:w="658" w:type="dxa"/>
          </w:tcPr>
          <w:p w:rsidR="00CF3555" w:rsidRDefault="001A569E" w:rsidP="004F6357">
            <w:pPr>
              <w:tabs>
                <w:tab w:val="left" w:pos="2973"/>
              </w:tabs>
            </w:pPr>
            <w:r>
              <w:t>9</w:t>
            </w:r>
          </w:p>
        </w:tc>
        <w:tc>
          <w:tcPr>
            <w:tcW w:w="2853" w:type="dxa"/>
          </w:tcPr>
          <w:p w:rsidR="00CF3555" w:rsidRDefault="001A569E" w:rsidP="006279B4">
            <w:pPr>
              <w:tabs>
                <w:tab w:val="left" w:pos="2973"/>
              </w:tabs>
            </w:pPr>
            <w:r>
              <w:t xml:space="preserve">Оформление школьного стенда 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CF3555" w:rsidRPr="006D3230" w:rsidRDefault="0062042E" w:rsidP="0062042E">
            <w:pPr>
              <w:tabs>
                <w:tab w:val="left" w:pos="2973"/>
              </w:tabs>
            </w:pPr>
            <w:r>
              <w:t>И.В.</w:t>
            </w:r>
            <w:r w:rsidR="007C5B85">
              <w:t xml:space="preserve"> </w:t>
            </w:r>
            <w:proofErr w:type="spellStart"/>
            <w:r w:rsidR="001A569E">
              <w:t>Козында</w:t>
            </w:r>
            <w:proofErr w:type="spellEnd"/>
          </w:p>
        </w:tc>
        <w:tc>
          <w:tcPr>
            <w:tcW w:w="1740" w:type="dxa"/>
          </w:tcPr>
          <w:p w:rsidR="00CF3555" w:rsidRDefault="001A569E" w:rsidP="004F6357">
            <w:pPr>
              <w:tabs>
                <w:tab w:val="left" w:pos="2973"/>
              </w:tabs>
            </w:pPr>
            <w:r>
              <w:t>Ежегодно,</w:t>
            </w:r>
          </w:p>
          <w:p w:rsidR="001A569E" w:rsidRPr="006D3230" w:rsidRDefault="001A569E" w:rsidP="004F6357">
            <w:pPr>
              <w:tabs>
                <w:tab w:val="left" w:pos="2973"/>
              </w:tabs>
            </w:pPr>
            <w:r>
              <w:t>сентябрь</w:t>
            </w:r>
          </w:p>
        </w:tc>
        <w:tc>
          <w:tcPr>
            <w:tcW w:w="2092" w:type="dxa"/>
          </w:tcPr>
          <w:p w:rsidR="00CF3555" w:rsidRPr="006D3230" w:rsidRDefault="0062042E" w:rsidP="0062042E">
            <w:pPr>
              <w:tabs>
                <w:tab w:val="left" w:pos="2973"/>
              </w:tabs>
            </w:pPr>
            <w:r>
              <w:t xml:space="preserve">И.В. </w:t>
            </w:r>
            <w:proofErr w:type="spellStart"/>
            <w:r w:rsidR="001A569E">
              <w:t>Козында</w:t>
            </w:r>
            <w:proofErr w:type="spellEnd"/>
          </w:p>
        </w:tc>
      </w:tr>
    </w:tbl>
    <w:p w:rsidR="00C83A8E" w:rsidRDefault="006D3230">
      <w:pPr>
        <w:tabs>
          <w:tab w:val="left" w:pos="2973"/>
        </w:tabs>
        <w:rPr>
          <w:sz w:val="22"/>
        </w:rPr>
      </w:pPr>
      <w:r>
        <w:rPr>
          <w:sz w:val="22"/>
        </w:rPr>
        <w:t>Ответственный</w:t>
      </w:r>
      <w:r w:rsidR="007C5B85">
        <w:rPr>
          <w:sz w:val="22"/>
        </w:rPr>
        <w:t xml:space="preserve"> </w:t>
      </w:r>
      <w:r>
        <w:rPr>
          <w:sz w:val="22"/>
        </w:rPr>
        <w:t xml:space="preserve">за профориентацию </w:t>
      </w:r>
      <w:r w:rsidR="00185101">
        <w:rPr>
          <w:sz w:val="22"/>
        </w:rPr>
        <w:t xml:space="preserve"> учитель технологии </w:t>
      </w:r>
      <w:r>
        <w:rPr>
          <w:sz w:val="22"/>
        </w:rPr>
        <w:t xml:space="preserve"> </w:t>
      </w:r>
      <w:r w:rsidR="00362F37">
        <w:rPr>
          <w:sz w:val="22"/>
        </w:rPr>
        <w:t>И.В.</w:t>
      </w:r>
      <w:r w:rsidR="007C5B85">
        <w:rPr>
          <w:sz w:val="22"/>
        </w:rPr>
        <w:t xml:space="preserve"> </w:t>
      </w:r>
      <w:proofErr w:type="spellStart"/>
      <w:r>
        <w:rPr>
          <w:sz w:val="22"/>
        </w:rPr>
        <w:t>Козында</w:t>
      </w:r>
      <w:proofErr w:type="spellEnd"/>
    </w:p>
    <w:p w:rsidR="00362F37" w:rsidRDefault="00362F37">
      <w:pPr>
        <w:tabs>
          <w:tab w:val="left" w:pos="2973"/>
        </w:tabs>
        <w:rPr>
          <w:sz w:val="22"/>
        </w:rPr>
      </w:pPr>
    </w:p>
    <w:p w:rsidR="00362F37" w:rsidRDefault="00362F37">
      <w:pPr>
        <w:tabs>
          <w:tab w:val="left" w:pos="2973"/>
        </w:tabs>
        <w:rPr>
          <w:sz w:val="22"/>
        </w:rPr>
      </w:pPr>
    </w:p>
    <w:p w:rsidR="00362F37" w:rsidRDefault="00362F37">
      <w:pPr>
        <w:tabs>
          <w:tab w:val="left" w:pos="2973"/>
        </w:tabs>
        <w:rPr>
          <w:sz w:val="22"/>
        </w:rPr>
      </w:pPr>
      <w:r>
        <w:rPr>
          <w:sz w:val="22"/>
        </w:rPr>
        <w:t>Телефон рабочий:  226-37-91</w:t>
      </w:r>
    </w:p>
    <w:p w:rsidR="00362F37" w:rsidRDefault="00362F37">
      <w:pPr>
        <w:tabs>
          <w:tab w:val="left" w:pos="2973"/>
        </w:tabs>
        <w:rPr>
          <w:sz w:val="22"/>
        </w:rPr>
      </w:pPr>
    </w:p>
    <w:p w:rsidR="006D3230" w:rsidRPr="006D3230" w:rsidRDefault="006D3230">
      <w:pPr>
        <w:tabs>
          <w:tab w:val="left" w:pos="2973"/>
        </w:tabs>
        <w:rPr>
          <w:sz w:val="22"/>
        </w:rPr>
      </w:pPr>
      <w:r>
        <w:rPr>
          <w:sz w:val="22"/>
        </w:rPr>
        <w:t>Телефон: 8-903-452-93-68</w:t>
      </w:r>
    </w:p>
    <w:sectPr w:rsidR="006D3230" w:rsidRPr="006D3230" w:rsidSect="00A3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039"/>
    <w:rsid w:val="0003541E"/>
    <w:rsid w:val="000D5BD6"/>
    <w:rsid w:val="00161B62"/>
    <w:rsid w:val="001814E0"/>
    <w:rsid w:val="00185101"/>
    <w:rsid w:val="001A569E"/>
    <w:rsid w:val="001B3403"/>
    <w:rsid w:val="001E3DB3"/>
    <w:rsid w:val="00257BDE"/>
    <w:rsid w:val="00266D0A"/>
    <w:rsid w:val="00271AB5"/>
    <w:rsid w:val="0029139E"/>
    <w:rsid w:val="002A6D7C"/>
    <w:rsid w:val="002A7831"/>
    <w:rsid w:val="003039B9"/>
    <w:rsid w:val="00312738"/>
    <w:rsid w:val="00362F37"/>
    <w:rsid w:val="003A30BE"/>
    <w:rsid w:val="003C3A39"/>
    <w:rsid w:val="003D723F"/>
    <w:rsid w:val="003F0448"/>
    <w:rsid w:val="0046565C"/>
    <w:rsid w:val="004922F4"/>
    <w:rsid w:val="004A4622"/>
    <w:rsid w:val="004F4E73"/>
    <w:rsid w:val="004F6357"/>
    <w:rsid w:val="005050AB"/>
    <w:rsid w:val="0053269F"/>
    <w:rsid w:val="00534E86"/>
    <w:rsid w:val="0058113C"/>
    <w:rsid w:val="00584103"/>
    <w:rsid w:val="0062042E"/>
    <w:rsid w:val="006279B4"/>
    <w:rsid w:val="00641AA5"/>
    <w:rsid w:val="00682478"/>
    <w:rsid w:val="006B5039"/>
    <w:rsid w:val="006D2338"/>
    <w:rsid w:val="006D3230"/>
    <w:rsid w:val="00771336"/>
    <w:rsid w:val="0079021B"/>
    <w:rsid w:val="007C201C"/>
    <w:rsid w:val="007C5B85"/>
    <w:rsid w:val="007C6C5F"/>
    <w:rsid w:val="008172A4"/>
    <w:rsid w:val="00830D2D"/>
    <w:rsid w:val="00885077"/>
    <w:rsid w:val="008E2286"/>
    <w:rsid w:val="009C5D21"/>
    <w:rsid w:val="00A34F19"/>
    <w:rsid w:val="00A56367"/>
    <w:rsid w:val="00A742E2"/>
    <w:rsid w:val="00BA1C72"/>
    <w:rsid w:val="00BB39FF"/>
    <w:rsid w:val="00C01129"/>
    <w:rsid w:val="00C83A8E"/>
    <w:rsid w:val="00C974D2"/>
    <w:rsid w:val="00CF050F"/>
    <w:rsid w:val="00CF3555"/>
    <w:rsid w:val="00D4278C"/>
    <w:rsid w:val="00DB2805"/>
    <w:rsid w:val="00DB4228"/>
    <w:rsid w:val="00E437F2"/>
    <w:rsid w:val="00E637B8"/>
    <w:rsid w:val="00E867D9"/>
    <w:rsid w:val="00EA2CE1"/>
    <w:rsid w:val="00ED42D1"/>
    <w:rsid w:val="00EE6CFC"/>
    <w:rsid w:val="00F83E2F"/>
    <w:rsid w:val="00F917B6"/>
    <w:rsid w:val="00F9197A"/>
    <w:rsid w:val="00FA2DCF"/>
    <w:rsid w:val="00FA405A"/>
    <w:rsid w:val="00FB3974"/>
    <w:rsid w:val="00FD5E32"/>
    <w:rsid w:val="00FE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Техно(м)</dc:creator>
  <cp:keywords/>
  <dc:description/>
  <cp:lastModifiedBy>ИРИНА К</cp:lastModifiedBy>
  <cp:revision>49</cp:revision>
  <cp:lastPrinted>2020-01-15T11:25:00Z</cp:lastPrinted>
  <dcterms:created xsi:type="dcterms:W3CDTF">2014-09-05T06:14:00Z</dcterms:created>
  <dcterms:modified xsi:type="dcterms:W3CDTF">2020-12-07T19:35:00Z</dcterms:modified>
</cp:coreProperties>
</file>